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69B63338" w:rsidR="00D55327" w:rsidRPr="00022AC4" w:rsidRDefault="008715AE" w:rsidP="00F47127">
      <w:pPr>
        <w:jc w:val="center"/>
        <w:rPr>
          <w:rFonts w:ascii="Times New Roman" w:hAnsi="Times New Roman" w:cs="Times New Roman"/>
          <w:b/>
          <w:bCs/>
          <w:sz w:val="24"/>
          <w:szCs w:val="24"/>
        </w:rPr>
      </w:pPr>
      <w:r>
        <w:rPr>
          <w:rFonts w:ascii="Times New Roman" w:hAnsi="Times New Roman" w:cs="Times New Roman"/>
          <w:b/>
          <w:bCs/>
          <w:sz w:val="24"/>
          <w:szCs w:val="24"/>
        </w:rPr>
        <w:t>February 3rd</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77777777"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6917AC66"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Presiding Commissioner Conklin ordered the meeting out of recess.</w:t>
      </w:r>
      <w:r w:rsidR="00F44D6F" w:rsidRPr="00022AC4">
        <w:rPr>
          <w:rFonts w:ascii="Times New Roman" w:eastAsia="Times New Roman" w:hAnsi="Times New Roman"/>
          <w:bCs/>
          <w:sz w:val="24"/>
          <w:szCs w:val="24"/>
        </w:rPr>
        <w:t xml:space="preserve"> </w:t>
      </w:r>
    </w:p>
    <w:p w14:paraId="07222A4E" w14:textId="390280D0" w:rsidR="002F53AC" w:rsidRDefault="00F44D6F" w:rsidP="00D5532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sidR="00514BDF">
        <w:rPr>
          <w:rFonts w:ascii="Times New Roman" w:eastAsia="Times New Roman" w:hAnsi="Times New Roman"/>
          <w:bCs/>
          <w:sz w:val="24"/>
          <w:szCs w:val="24"/>
        </w:rPr>
        <w:t xml:space="preserve"> </w:t>
      </w:r>
    </w:p>
    <w:p w14:paraId="3CE9CEF4" w14:textId="77777777" w:rsidR="007763C3" w:rsidRDefault="007763C3" w:rsidP="00D55327">
      <w:pPr>
        <w:spacing w:after="0" w:line="240" w:lineRule="auto"/>
        <w:rPr>
          <w:rFonts w:ascii="Times New Roman" w:eastAsia="Times New Roman" w:hAnsi="Times New Roman"/>
          <w:bCs/>
          <w:sz w:val="24"/>
          <w:szCs w:val="24"/>
        </w:rPr>
      </w:pPr>
    </w:p>
    <w:p w14:paraId="73918AB3" w14:textId="00468555" w:rsidR="007763C3" w:rsidRDefault="007763C3"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Brad Goessling with Town &amp; Country Abstract Company joined the session to discuss county mineral rights.</w:t>
      </w:r>
      <w:r w:rsidR="00F66D3E">
        <w:rPr>
          <w:rFonts w:ascii="Times New Roman" w:eastAsia="Times New Roman" w:hAnsi="Times New Roman"/>
          <w:bCs/>
          <w:sz w:val="24"/>
          <w:szCs w:val="24"/>
        </w:rPr>
        <w:t xml:space="preserve"> A motion was made to re-appoint Brad Goessling as Randolph County Trustee. Kyser, yes, Lowry, yes, Conklin, yes. The motion passed. (3-0)</w:t>
      </w:r>
    </w:p>
    <w:p w14:paraId="37C94196" w14:textId="77777777" w:rsidR="003106EE" w:rsidRDefault="003106EE" w:rsidP="00D55327">
      <w:pPr>
        <w:spacing w:after="0" w:line="240" w:lineRule="auto"/>
        <w:rPr>
          <w:rFonts w:ascii="Times New Roman" w:eastAsia="Times New Roman" w:hAnsi="Times New Roman"/>
          <w:bCs/>
          <w:sz w:val="24"/>
          <w:szCs w:val="24"/>
        </w:rPr>
      </w:pPr>
    </w:p>
    <w:p w14:paraId="13883CA9" w14:textId="4EC464BE" w:rsidR="003106EE" w:rsidRDefault="003106EE"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9:50 A motion was made to approve the January minutes. Lowry, yes, Kyser, yes, Conklin, yes. The motion passed. (3-0)</w:t>
      </w:r>
    </w:p>
    <w:p w14:paraId="23434653" w14:textId="77777777" w:rsidR="007763C3" w:rsidRDefault="007763C3" w:rsidP="00D55327">
      <w:pPr>
        <w:spacing w:after="0" w:line="240" w:lineRule="auto"/>
        <w:rPr>
          <w:rFonts w:ascii="Times New Roman" w:eastAsia="Times New Roman" w:hAnsi="Times New Roman"/>
          <w:bCs/>
          <w:sz w:val="24"/>
          <w:szCs w:val="24"/>
        </w:rPr>
      </w:pPr>
    </w:p>
    <w:p w14:paraId="4798E9E1" w14:textId="22049917" w:rsidR="007763C3" w:rsidRDefault="007763C3"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Matt Walker with Hutchinson Engineering, </w:t>
      </w:r>
      <w:r w:rsidR="003106EE">
        <w:rPr>
          <w:rFonts w:ascii="Times New Roman" w:eastAsia="Times New Roman" w:hAnsi="Times New Roman"/>
          <w:bCs/>
          <w:sz w:val="24"/>
          <w:szCs w:val="24"/>
        </w:rPr>
        <w:t xml:space="preserve">Darren Sharp with Sharp </w:t>
      </w:r>
      <w:r w:rsidR="00AD7F18">
        <w:rPr>
          <w:rFonts w:ascii="Times New Roman" w:eastAsia="Times New Roman" w:hAnsi="Times New Roman"/>
          <w:bCs/>
          <w:sz w:val="24"/>
          <w:szCs w:val="24"/>
        </w:rPr>
        <w:t>Engineering</w:t>
      </w:r>
      <w:r w:rsidR="003106EE">
        <w:rPr>
          <w:rFonts w:ascii="Times New Roman" w:eastAsia="Times New Roman" w:hAnsi="Times New Roman"/>
          <w:bCs/>
          <w:sz w:val="24"/>
          <w:szCs w:val="24"/>
        </w:rPr>
        <w:t>, Mary Combs</w:t>
      </w:r>
      <w:r w:rsidR="00557782">
        <w:rPr>
          <w:rFonts w:ascii="Times New Roman" w:eastAsia="Times New Roman" w:hAnsi="Times New Roman"/>
          <w:bCs/>
          <w:sz w:val="24"/>
          <w:szCs w:val="24"/>
        </w:rPr>
        <w:t>, Rob Frese,</w:t>
      </w:r>
      <w:r w:rsidR="003106EE">
        <w:rPr>
          <w:rFonts w:ascii="Times New Roman" w:eastAsia="Times New Roman" w:hAnsi="Times New Roman"/>
          <w:bCs/>
          <w:sz w:val="24"/>
          <w:szCs w:val="24"/>
        </w:rPr>
        <w:t xml:space="preserve"> and Emily Edgar with MODOT </w:t>
      </w:r>
      <w:r>
        <w:rPr>
          <w:rFonts w:ascii="Times New Roman" w:eastAsia="Times New Roman" w:hAnsi="Times New Roman"/>
          <w:bCs/>
          <w:sz w:val="24"/>
          <w:szCs w:val="24"/>
        </w:rPr>
        <w:t xml:space="preserve">joined the session </w:t>
      </w:r>
      <w:r w:rsidR="006703BF">
        <w:rPr>
          <w:rFonts w:ascii="Times New Roman" w:eastAsia="Times New Roman" w:hAnsi="Times New Roman"/>
          <w:bCs/>
          <w:sz w:val="24"/>
          <w:szCs w:val="24"/>
        </w:rPr>
        <w:t>for a pre-construction meeting regarding BRO-R088 (23)</w:t>
      </w:r>
    </w:p>
    <w:p w14:paraId="4200EFF7" w14:textId="77777777" w:rsidR="00C5020E" w:rsidRDefault="00C5020E" w:rsidP="00D55327">
      <w:pPr>
        <w:spacing w:after="0" w:line="240" w:lineRule="auto"/>
        <w:rPr>
          <w:rFonts w:ascii="Times New Roman" w:eastAsia="Times New Roman" w:hAnsi="Times New Roman"/>
          <w:bCs/>
          <w:sz w:val="24"/>
          <w:szCs w:val="24"/>
        </w:rPr>
      </w:pPr>
    </w:p>
    <w:p w14:paraId="368A6ABB" w14:textId="234E56CA" w:rsidR="00C5020E" w:rsidRDefault="00C5020E"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10:43 a.m. Deputy Clerk Doll delivered warrants and checks to be approved and signed. A motion was made to approve and sign warrants and checks. Kyser, yes, Lowry, yes, Conklin, yes. The motion passed. (3-0)</w:t>
      </w:r>
    </w:p>
    <w:p w14:paraId="624D165A" w14:textId="77777777" w:rsidR="00042F17" w:rsidRDefault="00042F17" w:rsidP="00D55327">
      <w:pPr>
        <w:spacing w:after="0" w:line="240" w:lineRule="auto"/>
        <w:rPr>
          <w:rFonts w:ascii="Times New Roman" w:eastAsia="Times New Roman" w:hAnsi="Times New Roman"/>
          <w:bCs/>
          <w:sz w:val="24"/>
          <w:szCs w:val="24"/>
        </w:rPr>
      </w:pPr>
    </w:p>
    <w:p w14:paraId="618AD74A" w14:textId="15418D0E" w:rsidR="00042F17" w:rsidRDefault="00042F17"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11:00 a.m. Cameron Black and Paul Long</w:t>
      </w:r>
      <w:r w:rsidR="00E11074">
        <w:rPr>
          <w:rFonts w:ascii="Times New Roman" w:eastAsia="Times New Roman" w:hAnsi="Times New Roman"/>
          <w:bCs/>
          <w:sz w:val="24"/>
          <w:szCs w:val="24"/>
        </w:rPr>
        <w:t xml:space="preserve"> </w:t>
      </w:r>
      <w:r>
        <w:rPr>
          <w:rFonts w:ascii="Times New Roman" w:eastAsia="Times New Roman" w:hAnsi="Times New Roman"/>
          <w:bCs/>
          <w:sz w:val="24"/>
          <w:szCs w:val="24"/>
        </w:rPr>
        <w:t>with Ollis/Akers/Arney</w:t>
      </w:r>
      <w:r w:rsidR="00D549DF">
        <w:rPr>
          <w:rFonts w:ascii="Times New Roman" w:eastAsia="Times New Roman" w:hAnsi="Times New Roman"/>
          <w:bCs/>
          <w:sz w:val="24"/>
          <w:szCs w:val="24"/>
        </w:rPr>
        <w:t xml:space="preserve">, </w:t>
      </w:r>
      <w:r>
        <w:rPr>
          <w:rFonts w:ascii="Times New Roman" w:eastAsia="Times New Roman" w:hAnsi="Times New Roman"/>
          <w:bCs/>
          <w:sz w:val="24"/>
          <w:szCs w:val="24"/>
        </w:rPr>
        <w:t>Clerk Maddox</w:t>
      </w:r>
      <w:r w:rsidR="00D549DF">
        <w:rPr>
          <w:rFonts w:ascii="Times New Roman" w:eastAsia="Times New Roman" w:hAnsi="Times New Roman"/>
          <w:bCs/>
          <w:sz w:val="24"/>
          <w:szCs w:val="24"/>
        </w:rPr>
        <w:t xml:space="preserve"> and Deputy Clerk Vogan</w:t>
      </w:r>
      <w:r>
        <w:rPr>
          <w:rFonts w:ascii="Times New Roman" w:eastAsia="Times New Roman" w:hAnsi="Times New Roman"/>
          <w:bCs/>
          <w:sz w:val="24"/>
          <w:szCs w:val="24"/>
        </w:rPr>
        <w:t xml:space="preserve"> joined the session to review the </w:t>
      </w:r>
      <w:r w:rsidR="001F6DC0">
        <w:rPr>
          <w:rFonts w:ascii="Times New Roman" w:eastAsia="Times New Roman" w:hAnsi="Times New Roman"/>
          <w:bCs/>
          <w:sz w:val="24"/>
          <w:szCs w:val="24"/>
        </w:rPr>
        <w:t>insurance proposal</w:t>
      </w:r>
      <w:r w:rsidR="0048297E">
        <w:rPr>
          <w:rFonts w:ascii="Times New Roman" w:eastAsia="Times New Roman" w:hAnsi="Times New Roman"/>
          <w:bCs/>
          <w:sz w:val="24"/>
          <w:szCs w:val="24"/>
        </w:rPr>
        <w:t xml:space="preserve"> and to discuss benefits</w:t>
      </w:r>
      <w:r w:rsidR="00CC0199">
        <w:rPr>
          <w:rFonts w:ascii="Times New Roman" w:eastAsia="Times New Roman" w:hAnsi="Times New Roman"/>
          <w:bCs/>
          <w:sz w:val="24"/>
          <w:szCs w:val="24"/>
        </w:rPr>
        <w:t xml:space="preserve"> and employee </w:t>
      </w:r>
      <w:r w:rsidR="001B6F34">
        <w:rPr>
          <w:rFonts w:ascii="Times New Roman" w:eastAsia="Times New Roman" w:hAnsi="Times New Roman"/>
          <w:bCs/>
          <w:sz w:val="24"/>
          <w:szCs w:val="24"/>
        </w:rPr>
        <w:t>navigator</w:t>
      </w:r>
      <w:r>
        <w:rPr>
          <w:rFonts w:ascii="Times New Roman" w:eastAsia="Times New Roman" w:hAnsi="Times New Roman"/>
          <w:bCs/>
          <w:sz w:val="24"/>
          <w:szCs w:val="24"/>
        </w:rPr>
        <w:t xml:space="preserve">. </w:t>
      </w:r>
      <w:r w:rsidR="00505EF5">
        <w:rPr>
          <w:rFonts w:ascii="Times New Roman" w:eastAsia="Times New Roman" w:hAnsi="Times New Roman"/>
          <w:bCs/>
          <w:sz w:val="24"/>
          <w:szCs w:val="24"/>
        </w:rPr>
        <w:t>A motion was made to approve the cyber insurance proposal underwritten by Traveler’s. Kyser, yes, Lowry, yes, Conklin, yes. The motion passed (3-0)</w:t>
      </w:r>
      <w:r w:rsidR="0048297E">
        <w:rPr>
          <w:rFonts w:ascii="Times New Roman" w:eastAsia="Times New Roman" w:hAnsi="Times New Roman"/>
          <w:bCs/>
          <w:sz w:val="24"/>
          <w:szCs w:val="24"/>
        </w:rPr>
        <w:t xml:space="preserve"> </w:t>
      </w:r>
    </w:p>
    <w:p w14:paraId="45DA979A" w14:textId="77777777" w:rsidR="00CC0199" w:rsidRDefault="00CC0199" w:rsidP="00D55327">
      <w:pPr>
        <w:spacing w:after="0" w:line="240" w:lineRule="auto"/>
        <w:rPr>
          <w:rFonts w:ascii="Times New Roman" w:eastAsia="Times New Roman" w:hAnsi="Times New Roman"/>
          <w:bCs/>
          <w:sz w:val="24"/>
          <w:szCs w:val="24"/>
        </w:rPr>
      </w:pPr>
    </w:p>
    <w:p w14:paraId="2EF4BF08" w14:textId="06DA6EC1" w:rsidR="00CC0199" w:rsidRDefault="00CC0199"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11:50 a.m. </w:t>
      </w:r>
      <w:r w:rsidR="005439BF">
        <w:rPr>
          <w:rFonts w:ascii="Times New Roman" w:eastAsia="Times New Roman" w:hAnsi="Times New Roman"/>
          <w:bCs/>
          <w:sz w:val="24"/>
          <w:szCs w:val="24"/>
        </w:rPr>
        <w:t xml:space="preserve">Clerk Maddox, </w:t>
      </w:r>
      <w:r>
        <w:rPr>
          <w:rFonts w:ascii="Times New Roman" w:eastAsia="Times New Roman" w:hAnsi="Times New Roman"/>
          <w:bCs/>
          <w:sz w:val="24"/>
          <w:szCs w:val="24"/>
        </w:rPr>
        <w:t xml:space="preserve">Leah Dettmers, and Nick Rudis with </w:t>
      </w:r>
      <w:proofErr w:type="spellStart"/>
      <w:r>
        <w:rPr>
          <w:rFonts w:ascii="Times New Roman" w:eastAsia="Times New Roman" w:hAnsi="Times New Roman"/>
          <w:bCs/>
          <w:sz w:val="24"/>
          <w:szCs w:val="24"/>
        </w:rPr>
        <w:t>AmerenUE</w:t>
      </w:r>
      <w:proofErr w:type="spellEnd"/>
      <w:r>
        <w:rPr>
          <w:rFonts w:ascii="Times New Roman" w:eastAsia="Times New Roman" w:hAnsi="Times New Roman"/>
          <w:bCs/>
          <w:sz w:val="24"/>
          <w:szCs w:val="24"/>
        </w:rPr>
        <w:t xml:space="preserve"> joined the session to discuss </w:t>
      </w:r>
      <w:r w:rsidR="005567DF">
        <w:rPr>
          <w:rFonts w:ascii="Times New Roman" w:eastAsia="Times New Roman" w:hAnsi="Times New Roman"/>
          <w:bCs/>
          <w:sz w:val="24"/>
          <w:szCs w:val="24"/>
        </w:rPr>
        <w:t xml:space="preserve">a letter of </w:t>
      </w:r>
      <w:r>
        <w:rPr>
          <w:rFonts w:ascii="Times New Roman" w:eastAsia="Times New Roman" w:hAnsi="Times New Roman"/>
          <w:bCs/>
          <w:sz w:val="24"/>
          <w:szCs w:val="24"/>
        </w:rPr>
        <w:t>assurance</w:t>
      </w:r>
      <w:r w:rsidR="005567DF">
        <w:rPr>
          <w:rFonts w:ascii="Times New Roman" w:eastAsia="Times New Roman" w:hAnsi="Times New Roman"/>
          <w:bCs/>
          <w:sz w:val="24"/>
          <w:szCs w:val="24"/>
        </w:rPr>
        <w:t>, and ordinance</w:t>
      </w:r>
      <w:r>
        <w:rPr>
          <w:rFonts w:ascii="Times New Roman" w:eastAsia="Times New Roman" w:hAnsi="Times New Roman"/>
          <w:bCs/>
          <w:sz w:val="24"/>
          <w:szCs w:val="24"/>
        </w:rPr>
        <w:t xml:space="preserve"> regarding ATXI’s Use of Randolph County Roads</w:t>
      </w:r>
      <w:r w:rsidR="00ED4F50">
        <w:rPr>
          <w:rFonts w:ascii="Times New Roman" w:eastAsia="Times New Roman" w:hAnsi="Times New Roman"/>
          <w:bCs/>
          <w:sz w:val="24"/>
          <w:szCs w:val="24"/>
        </w:rPr>
        <w:t xml:space="preserve"> </w:t>
      </w:r>
      <w:r w:rsidR="00D15AF7">
        <w:rPr>
          <w:rFonts w:ascii="Times New Roman" w:eastAsia="Times New Roman" w:hAnsi="Times New Roman"/>
          <w:bCs/>
          <w:sz w:val="24"/>
          <w:szCs w:val="24"/>
        </w:rPr>
        <w:t xml:space="preserve">for the purpose of suspending and maintaining transmission wires and related facilities over said public roads or highways </w:t>
      </w:r>
      <w:r w:rsidR="00ED4F50">
        <w:rPr>
          <w:rFonts w:ascii="Times New Roman" w:eastAsia="Times New Roman" w:hAnsi="Times New Roman"/>
          <w:bCs/>
          <w:sz w:val="24"/>
          <w:szCs w:val="24"/>
        </w:rPr>
        <w:t>that they will need closer to construction time</w:t>
      </w:r>
      <w:r>
        <w:rPr>
          <w:rFonts w:ascii="Times New Roman" w:eastAsia="Times New Roman" w:hAnsi="Times New Roman"/>
          <w:bCs/>
          <w:sz w:val="24"/>
          <w:szCs w:val="24"/>
        </w:rPr>
        <w:t xml:space="preserve">. </w:t>
      </w:r>
    </w:p>
    <w:p w14:paraId="6A090CED" w14:textId="77777777" w:rsidR="00976123" w:rsidRDefault="00976123" w:rsidP="00D55327">
      <w:pPr>
        <w:spacing w:after="0" w:line="240" w:lineRule="auto"/>
        <w:rPr>
          <w:rFonts w:ascii="Times New Roman" w:eastAsia="Times New Roman" w:hAnsi="Times New Roman"/>
          <w:bCs/>
          <w:sz w:val="24"/>
          <w:szCs w:val="24"/>
        </w:rPr>
      </w:pPr>
    </w:p>
    <w:p w14:paraId="296AF085" w14:textId="594AFDF5"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934566">
        <w:rPr>
          <w:rFonts w:ascii="Times New Roman" w:eastAsia="Times New Roman" w:hAnsi="Times New Roman"/>
          <w:bCs/>
          <w:sz w:val="24"/>
          <w:szCs w:val="24"/>
        </w:rPr>
        <w:t>2</w:t>
      </w:r>
      <w:r w:rsidR="00F44D6F" w:rsidRPr="00022AC4">
        <w:rPr>
          <w:rFonts w:ascii="Times New Roman" w:eastAsia="Times New Roman" w:hAnsi="Times New Roman"/>
          <w:bCs/>
          <w:sz w:val="24"/>
          <w:szCs w:val="24"/>
        </w:rPr>
        <w:t>:</w:t>
      </w:r>
      <w:r w:rsidR="004C33DA">
        <w:rPr>
          <w:rFonts w:ascii="Times New Roman" w:eastAsia="Times New Roman" w:hAnsi="Times New Roman"/>
          <w:bCs/>
          <w:sz w:val="24"/>
          <w:szCs w:val="24"/>
        </w:rPr>
        <w:t>3</w:t>
      </w:r>
      <w:r w:rsidR="001D0031">
        <w:rPr>
          <w:rFonts w:ascii="Times New Roman" w:eastAsia="Times New Roman" w:hAnsi="Times New Roman"/>
          <w:bCs/>
          <w:sz w:val="24"/>
          <w:szCs w:val="24"/>
        </w:rPr>
        <w:t>5</w:t>
      </w:r>
      <w:r w:rsidR="00F44D6F" w:rsidRPr="00022AC4">
        <w:rPr>
          <w:rFonts w:ascii="Times New Roman" w:eastAsia="Times New Roman" w:hAnsi="Times New Roman"/>
          <w:bCs/>
          <w:sz w:val="24"/>
          <w:szCs w:val="24"/>
        </w:rPr>
        <w:t xml:space="preserve"> </w:t>
      </w:r>
      <w:r w:rsidR="00934566">
        <w:rPr>
          <w:rFonts w:ascii="Times New Roman" w:eastAsia="Times New Roman" w:hAnsi="Times New Roman"/>
          <w:bCs/>
          <w:sz w:val="24"/>
          <w:szCs w:val="24"/>
        </w:rPr>
        <w:t>p</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Lowry, yes, Conklin, yes.</w:t>
      </w:r>
      <w:r w:rsidR="00F44D6F" w:rsidRPr="00022AC4">
        <w:rPr>
          <w:rFonts w:ascii="Times New Roman" w:eastAsia="Times New Roman" w:hAnsi="Times New Roman"/>
          <w:bCs/>
          <w:sz w:val="24"/>
          <w:szCs w:val="24"/>
        </w:rPr>
        <w:t xml:space="preserve"> The motion passed. (</w:t>
      </w:r>
      <w:r w:rsidR="00F44D6F">
        <w:rPr>
          <w:rFonts w:ascii="Times New Roman" w:eastAsia="Times New Roman" w:hAnsi="Times New Roman"/>
          <w:bCs/>
          <w:sz w:val="24"/>
          <w:szCs w:val="24"/>
        </w:rPr>
        <w:t>3</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10F449BA" w14:textId="77777777" w:rsidR="000E2367" w:rsidRDefault="000E2367" w:rsidP="00F47127"/>
    <w:p w14:paraId="51634383" w14:textId="5DA2F03F"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821E456"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5th, 2026</w:t>
      </w:r>
    </w:p>
    <w:p w14:paraId="774198B9"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A8CD71C" w14:textId="77777777" w:rsidR="000E2367" w:rsidRDefault="000E2367" w:rsidP="000E2367">
      <w:pPr>
        <w:spacing w:after="0" w:line="240" w:lineRule="auto"/>
        <w:rPr>
          <w:rFonts w:ascii="Times New Roman" w:eastAsia="Times New Roman" w:hAnsi="Times New Roman"/>
          <w:sz w:val="24"/>
          <w:szCs w:val="24"/>
        </w:rPr>
      </w:pPr>
    </w:p>
    <w:p w14:paraId="78252835"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4846DB1" w14:textId="77777777" w:rsidR="000E2367" w:rsidRPr="00022AC4" w:rsidRDefault="000E2367" w:rsidP="000E2367">
      <w:pPr>
        <w:spacing w:after="0" w:line="240" w:lineRule="auto"/>
        <w:rPr>
          <w:rFonts w:ascii="Times New Roman" w:eastAsia="Times New Roman" w:hAnsi="Times New Roman"/>
          <w:b/>
          <w:sz w:val="24"/>
          <w:szCs w:val="24"/>
        </w:rPr>
      </w:pPr>
    </w:p>
    <w:p w14:paraId="277103A2"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35A519A5" w14:textId="77777777" w:rsidR="000E2367" w:rsidRDefault="000E2367" w:rsidP="000E236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9D5A6D6" w14:textId="77777777" w:rsidR="000E2367" w:rsidRDefault="000E2367" w:rsidP="000E2367">
      <w:pPr>
        <w:spacing w:after="0" w:line="240" w:lineRule="auto"/>
        <w:rPr>
          <w:rFonts w:ascii="Times New Roman" w:eastAsia="Times New Roman" w:hAnsi="Times New Roman"/>
          <w:bCs/>
          <w:sz w:val="24"/>
          <w:szCs w:val="24"/>
        </w:rPr>
      </w:pPr>
    </w:p>
    <w:p w14:paraId="346E15B1"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9:50 a.m. Deputy Clerk Doll delivered warrants and checks to be approved and signed. A motion was made to approve and sign warrants and checks. Kyser, yes, Lowry, yes, Conklin, yes. The motion passed. (3-0)</w:t>
      </w:r>
    </w:p>
    <w:p w14:paraId="7E42F8BF" w14:textId="77777777" w:rsidR="000E2367" w:rsidRDefault="000E2367" w:rsidP="000E2367">
      <w:pPr>
        <w:spacing w:after="0" w:line="240" w:lineRule="auto"/>
        <w:rPr>
          <w:rFonts w:ascii="Times New Roman" w:eastAsia="Times New Roman" w:hAnsi="Times New Roman"/>
          <w:bCs/>
          <w:sz w:val="24"/>
          <w:szCs w:val="24"/>
        </w:rPr>
      </w:pPr>
    </w:p>
    <w:p w14:paraId="6A4DA23B" w14:textId="77777777" w:rsidR="000E2367" w:rsidRDefault="000E2367" w:rsidP="000E236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Sharon Whisenand, Randolph County Health Department </w:t>
      </w:r>
      <w:proofErr w:type="gramStart"/>
      <w:r>
        <w:rPr>
          <w:rFonts w:ascii="Times New Roman" w:eastAsia="Times New Roman" w:hAnsi="Times New Roman"/>
          <w:bCs/>
          <w:sz w:val="24"/>
          <w:szCs w:val="24"/>
        </w:rPr>
        <w:t>Director</w:t>
      </w:r>
      <w:proofErr w:type="gramEnd"/>
      <w:r>
        <w:rPr>
          <w:rFonts w:ascii="Times New Roman" w:eastAsia="Times New Roman" w:hAnsi="Times New Roman"/>
          <w:bCs/>
          <w:sz w:val="24"/>
          <w:szCs w:val="24"/>
        </w:rPr>
        <w:t xml:space="preserve"> joined the session. February is the month to appoint a Health Department Director. A motion was made to appoint Sharon as the Randolph County Health Department Director. Lowry, yes, Kyser, yes, Conklin, yes. The motion passed. (3-0)</w:t>
      </w:r>
    </w:p>
    <w:p w14:paraId="3F55B289" w14:textId="77777777" w:rsidR="000E2367" w:rsidRDefault="000E2367" w:rsidP="000E2367">
      <w:pPr>
        <w:spacing w:after="0" w:line="240" w:lineRule="auto"/>
        <w:rPr>
          <w:rFonts w:ascii="Times New Roman" w:eastAsia="Times New Roman" w:hAnsi="Times New Roman"/>
          <w:bCs/>
          <w:sz w:val="24"/>
          <w:szCs w:val="24"/>
        </w:rPr>
      </w:pPr>
    </w:p>
    <w:p w14:paraId="55AF0A55" w14:textId="77777777" w:rsidR="000E2367" w:rsidRDefault="000E2367" w:rsidP="000E236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:15 a.m. Coroner Peel joined the session to give updates.</w:t>
      </w:r>
    </w:p>
    <w:p w14:paraId="372C538B" w14:textId="77777777" w:rsidR="000E2367" w:rsidRDefault="000E2367" w:rsidP="000E2367">
      <w:pPr>
        <w:spacing w:after="0" w:line="240" w:lineRule="auto"/>
        <w:rPr>
          <w:rFonts w:ascii="Times New Roman" w:eastAsia="Times New Roman" w:hAnsi="Times New Roman"/>
          <w:bCs/>
          <w:sz w:val="24"/>
          <w:szCs w:val="24"/>
        </w:rPr>
      </w:pPr>
    </w:p>
    <w:p w14:paraId="3A8DCE38"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10:30 a.m. Prosecuting Attorney Luntsford joined the session to go over the Contract with State of Missouri Social Services regarding child support prosecution. A motion was made to approve and sign the contract. Kyser, yes, Lowry, yes, Conklin, yes. The motion passed.  </w:t>
      </w:r>
    </w:p>
    <w:p w14:paraId="6D2D0233" w14:textId="77777777" w:rsidR="000E2367" w:rsidRDefault="000E2367" w:rsidP="000E2367">
      <w:pPr>
        <w:spacing w:after="0" w:line="240" w:lineRule="auto"/>
        <w:rPr>
          <w:rFonts w:ascii="Times New Roman" w:eastAsia="Times New Roman" w:hAnsi="Times New Roman"/>
          <w:bCs/>
          <w:sz w:val="24"/>
          <w:szCs w:val="24"/>
        </w:rPr>
      </w:pPr>
    </w:p>
    <w:p w14:paraId="72BA3FC8"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E2DD32A" w14:textId="77777777" w:rsidR="000E2367" w:rsidRDefault="000E2367" w:rsidP="000E2367">
      <w:pPr>
        <w:spacing w:after="0" w:line="240" w:lineRule="auto"/>
        <w:rPr>
          <w:rFonts w:ascii="Times New Roman" w:eastAsia="Times New Roman" w:hAnsi="Times New Roman"/>
          <w:sz w:val="24"/>
          <w:szCs w:val="24"/>
        </w:rPr>
      </w:pPr>
    </w:p>
    <w:p w14:paraId="6F0AE7AB" w14:textId="77777777" w:rsidR="000E2367" w:rsidRPr="00022AC4" w:rsidRDefault="000E2367" w:rsidP="000E2367">
      <w:pPr>
        <w:spacing w:after="0" w:line="240" w:lineRule="auto"/>
        <w:rPr>
          <w:rFonts w:ascii="Times New Roman" w:eastAsia="Times New Roman" w:hAnsi="Times New Roman"/>
          <w:bCs/>
          <w:sz w:val="24"/>
          <w:szCs w:val="24"/>
        </w:rPr>
      </w:pPr>
    </w:p>
    <w:p w14:paraId="10667D3D"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6DF5936" w14:textId="77777777" w:rsidR="000E2367" w:rsidRPr="00022AC4" w:rsidRDefault="000E2367" w:rsidP="000E2367">
      <w:pPr>
        <w:spacing w:after="0" w:line="240" w:lineRule="auto"/>
        <w:rPr>
          <w:rFonts w:ascii="Times New Roman" w:eastAsia="Times New Roman" w:hAnsi="Times New Roman"/>
          <w:sz w:val="24"/>
          <w:szCs w:val="24"/>
        </w:rPr>
      </w:pPr>
    </w:p>
    <w:p w14:paraId="016E5479"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AB4FFF"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728994B" w14:textId="77777777" w:rsidR="000E2367" w:rsidRPr="00022AC4" w:rsidRDefault="000E2367" w:rsidP="000E2367">
      <w:pPr>
        <w:spacing w:after="0" w:line="240" w:lineRule="auto"/>
        <w:rPr>
          <w:rFonts w:ascii="Times New Roman" w:eastAsia="Times New Roman" w:hAnsi="Times New Roman"/>
          <w:sz w:val="24"/>
          <w:szCs w:val="24"/>
          <w:u w:val="single"/>
        </w:rPr>
      </w:pPr>
    </w:p>
    <w:p w14:paraId="7B8DA54C"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40B5E68"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33170C1" w14:textId="77777777" w:rsidR="000E2367" w:rsidRPr="00022AC4" w:rsidRDefault="000E2367" w:rsidP="000E2367">
      <w:pPr>
        <w:spacing w:after="0" w:line="240" w:lineRule="auto"/>
        <w:rPr>
          <w:rFonts w:ascii="Times New Roman" w:eastAsia="Times New Roman" w:hAnsi="Times New Roman"/>
          <w:sz w:val="24"/>
          <w:szCs w:val="24"/>
          <w:u w:val="single"/>
        </w:rPr>
      </w:pPr>
    </w:p>
    <w:p w14:paraId="5ABF8610"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86E783"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26C3BF2" w14:textId="77777777" w:rsidR="000E2367" w:rsidRPr="00022AC4" w:rsidRDefault="000E2367" w:rsidP="000E2367">
      <w:pPr>
        <w:spacing w:after="0" w:line="240" w:lineRule="auto"/>
        <w:rPr>
          <w:rFonts w:ascii="Times New Roman" w:eastAsia="Times New Roman" w:hAnsi="Times New Roman"/>
          <w:sz w:val="24"/>
          <w:szCs w:val="24"/>
          <w:u w:val="single"/>
        </w:rPr>
      </w:pPr>
    </w:p>
    <w:p w14:paraId="1D4484F7"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8ADB2B2" w14:textId="77777777" w:rsidR="000E2367" w:rsidRPr="00022AC4" w:rsidRDefault="000E2367" w:rsidP="000E2367">
      <w:pPr>
        <w:spacing w:after="0" w:line="240" w:lineRule="auto"/>
        <w:rPr>
          <w:rFonts w:ascii="Times New Roman" w:eastAsia="Times New Roman" w:hAnsi="Times New Roman"/>
          <w:sz w:val="24"/>
          <w:szCs w:val="24"/>
          <w:u w:val="single"/>
        </w:rPr>
      </w:pPr>
    </w:p>
    <w:p w14:paraId="6AAD54FE"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A2778E" w14:textId="77777777" w:rsidR="000E2367" w:rsidRPr="00022AC4" w:rsidRDefault="000E2367" w:rsidP="000E2367">
      <w:pPr>
        <w:spacing w:after="0" w:line="240" w:lineRule="auto"/>
        <w:rPr>
          <w:rFonts w:ascii="Times New Roman" w:eastAsia="Times New Roman" w:hAnsi="Times New Roman"/>
          <w:sz w:val="24"/>
          <w:szCs w:val="24"/>
          <w:u w:val="single"/>
        </w:rPr>
      </w:pPr>
    </w:p>
    <w:p w14:paraId="71D14FE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5F388DF" w14:textId="77777777" w:rsidR="000E2367" w:rsidRPr="00022AC4" w:rsidRDefault="000E2367" w:rsidP="000E2367"/>
    <w:p w14:paraId="6AD683CA" w14:textId="77777777" w:rsidR="000E2367" w:rsidRDefault="000E2367" w:rsidP="000E2367"/>
    <w:p w14:paraId="0B1C2279" w14:textId="77777777" w:rsidR="000E2367" w:rsidRDefault="000E2367" w:rsidP="00F47127"/>
    <w:p w14:paraId="57F0519F" w14:textId="77777777" w:rsidR="002D6BB3" w:rsidRDefault="002D6BB3"/>
    <w:p w14:paraId="215363A2" w14:textId="77777777" w:rsidR="000E2367" w:rsidRDefault="000E2367"/>
    <w:p w14:paraId="0DFD00A1" w14:textId="77777777" w:rsidR="000E2367" w:rsidRDefault="000E2367"/>
    <w:p w14:paraId="3302627B" w14:textId="77777777" w:rsidR="000E2367" w:rsidRDefault="000E2367"/>
    <w:p w14:paraId="079D9DE6" w14:textId="77777777" w:rsidR="000E2367" w:rsidRDefault="000E2367"/>
    <w:p w14:paraId="75F12BF0" w14:textId="77777777" w:rsidR="000E2367" w:rsidRDefault="000E2367"/>
    <w:p w14:paraId="6D0F8B24" w14:textId="31524DFC"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859C856"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10th, 2026</w:t>
      </w:r>
    </w:p>
    <w:p w14:paraId="77674037"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F1767EE" w14:textId="77777777" w:rsidR="000E2367" w:rsidRDefault="000E2367" w:rsidP="000E2367">
      <w:pPr>
        <w:spacing w:after="0" w:line="240" w:lineRule="auto"/>
        <w:rPr>
          <w:rFonts w:ascii="Times New Roman" w:eastAsia="Times New Roman" w:hAnsi="Times New Roman"/>
          <w:sz w:val="24"/>
          <w:szCs w:val="24"/>
        </w:rPr>
      </w:pPr>
    </w:p>
    <w:p w14:paraId="4FFAE94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7D538FD" w14:textId="77777777" w:rsidR="000E2367" w:rsidRPr="00022AC4" w:rsidRDefault="000E2367" w:rsidP="000E2367">
      <w:pPr>
        <w:spacing w:after="0" w:line="240" w:lineRule="auto"/>
        <w:rPr>
          <w:rFonts w:ascii="Times New Roman" w:eastAsia="Times New Roman" w:hAnsi="Times New Roman"/>
          <w:b/>
          <w:sz w:val="24"/>
          <w:szCs w:val="24"/>
        </w:rPr>
      </w:pPr>
    </w:p>
    <w:p w14:paraId="79F83213"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1A5FFE2" w14:textId="77777777" w:rsidR="000E2367" w:rsidRDefault="000E2367" w:rsidP="000E236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Deputy Doll delivered warrants and checks to be approved and signed. A motion was made to approve and sign warrants and checks. Lowry, yes, Kyser, yes, Conklin, yes. The motion passed. (3-0) A motion was made to approve providing the City of Moberly Special Road District with 8000 tons of rock. Kyser, yes, Lowry, yes, Conklin, yes. The motion passed. (3-0)</w:t>
      </w:r>
    </w:p>
    <w:p w14:paraId="18565A0B" w14:textId="77777777" w:rsidR="000E2367" w:rsidRDefault="000E2367" w:rsidP="000E2367">
      <w:pPr>
        <w:spacing w:after="0" w:line="240" w:lineRule="auto"/>
        <w:rPr>
          <w:rFonts w:ascii="Times New Roman" w:eastAsia="Times New Roman" w:hAnsi="Times New Roman"/>
          <w:bCs/>
          <w:sz w:val="24"/>
          <w:szCs w:val="24"/>
        </w:rPr>
      </w:pPr>
    </w:p>
    <w:p w14:paraId="43C922C6" w14:textId="1FBF203E"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Annette Carney joined the session to voice concerns about the possible solar farm coming to her area such as creating ordinances with guidelines on what solar companies can and can’t do, fire prevention capability, future loss of land prices, wildlife and livestock impact, routine study of soil and water testing, EPA leaks, noise pollution, road traffic, set back from property lines, decommission bond, visibility of panels, holding a public meeting, (which will be held when more information is learned from the company and county lawyers to present and answer questions). A USB containing minutes and agendas from January 2023 to present day was given to her </w:t>
      </w:r>
      <w:r w:rsidR="00636C43">
        <w:rPr>
          <w:rFonts w:ascii="Times New Roman" w:eastAsia="Times New Roman" w:hAnsi="Times New Roman"/>
          <w:bCs/>
          <w:sz w:val="24"/>
          <w:szCs w:val="24"/>
        </w:rPr>
        <w:t>pursuant</w:t>
      </w:r>
      <w:r>
        <w:rPr>
          <w:rFonts w:ascii="Times New Roman" w:eastAsia="Times New Roman" w:hAnsi="Times New Roman"/>
          <w:bCs/>
          <w:sz w:val="24"/>
          <w:szCs w:val="24"/>
        </w:rPr>
        <w:t xml:space="preserve"> of her Sunshine Law request for those records.</w:t>
      </w:r>
    </w:p>
    <w:p w14:paraId="1647EA69" w14:textId="77777777" w:rsidR="000E2367" w:rsidRDefault="000E2367" w:rsidP="000E2367">
      <w:pPr>
        <w:spacing w:after="0" w:line="240" w:lineRule="auto"/>
        <w:rPr>
          <w:rFonts w:ascii="Times New Roman" w:eastAsia="Times New Roman" w:hAnsi="Times New Roman"/>
          <w:bCs/>
          <w:sz w:val="24"/>
          <w:szCs w:val="24"/>
        </w:rPr>
      </w:pPr>
    </w:p>
    <w:p w14:paraId="5FF887DF" w14:textId="77777777" w:rsidR="000E2367" w:rsidRDefault="000E2367" w:rsidP="000E236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:25 a.m. Presiding Commissioner Conklin left the meeting to attend the Mark Twain Regional Council of Governments meeting.</w:t>
      </w:r>
    </w:p>
    <w:p w14:paraId="5C816C06" w14:textId="77777777" w:rsidR="000E2367" w:rsidRDefault="000E2367" w:rsidP="000E2367">
      <w:pPr>
        <w:spacing w:after="0" w:line="240" w:lineRule="auto"/>
        <w:rPr>
          <w:rFonts w:ascii="Times New Roman" w:eastAsia="Times New Roman" w:hAnsi="Times New Roman"/>
          <w:bCs/>
          <w:sz w:val="24"/>
          <w:szCs w:val="24"/>
        </w:rPr>
      </w:pPr>
    </w:p>
    <w:p w14:paraId="6C19FF3D"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C61B7EE" w14:textId="77777777" w:rsidR="000E2367" w:rsidRDefault="000E2367" w:rsidP="000E2367">
      <w:pPr>
        <w:spacing w:after="0" w:line="240" w:lineRule="auto"/>
        <w:rPr>
          <w:rFonts w:ascii="Times New Roman" w:eastAsia="Times New Roman" w:hAnsi="Times New Roman"/>
          <w:sz w:val="24"/>
          <w:szCs w:val="24"/>
        </w:rPr>
      </w:pPr>
    </w:p>
    <w:p w14:paraId="0BD9E72D" w14:textId="77777777" w:rsidR="000E2367" w:rsidRPr="00022AC4" w:rsidRDefault="000E2367" w:rsidP="000E2367">
      <w:pPr>
        <w:spacing w:after="0" w:line="240" w:lineRule="auto"/>
        <w:rPr>
          <w:rFonts w:ascii="Times New Roman" w:eastAsia="Times New Roman" w:hAnsi="Times New Roman"/>
          <w:bCs/>
          <w:sz w:val="24"/>
          <w:szCs w:val="24"/>
        </w:rPr>
      </w:pPr>
    </w:p>
    <w:p w14:paraId="4186684A"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C5BA889" w14:textId="77777777" w:rsidR="000E2367" w:rsidRPr="00022AC4" w:rsidRDefault="000E2367" w:rsidP="000E2367">
      <w:pPr>
        <w:spacing w:after="0" w:line="240" w:lineRule="auto"/>
        <w:rPr>
          <w:rFonts w:ascii="Times New Roman" w:eastAsia="Times New Roman" w:hAnsi="Times New Roman"/>
          <w:sz w:val="24"/>
          <w:szCs w:val="24"/>
        </w:rPr>
      </w:pPr>
    </w:p>
    <w:p w14:paraId="435D7ED0"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4D6D2B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05FB36A" w14:textId="77777777" w:rsidR="000E2367" w:rsidRPr="00022AC4" w:rsidRDefault="000E2367" w:rsidP="000E2367">
      <w:pPr>
        <w:spacing w:after="0" w:line="240" w:lineRule="auto"/>
        <w:rPr>
          <w:rFonts w:ascii="Times New Roman" w:eastAsia="Times New Roman" w:hAnsi="Times New Roman"/>
          <w:sz w:val="24"/>
          <w:szCs w:val="24"/>
          <w:u w:val="single"/>
        </w:rPr>
      </w:pPr>
    </w:p>
    <w:p w14:paraId="2272D508"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A63608F"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17C20D2" w14:textId="77777777" w:rsidR="000E2367" w:rsidRPr="00022AC4" w:rsidRDefault="000E2367" w:rsidP="000E2367">
      <w:pPr>
        <w:spacing w:after="0" w:line="240" w:lineRule="auto"/>
        <w:rPr>
          <w:rFonts w:ascii="Times New Roman" w:eastAsia="Times New Roman" w:hAnsi="Times New Roman"/>
          <w:sz w:val="24"/>
          <w:szCs w:val="24"/>
          <w:u w:val="single"/>
        </w:rPr>
      </w:pPr>
    </w:p>
    <w:p w14:paraId="5203EE15"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BD174A4"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74AFB1" w14:textId="77777777" w:rsidR="000E2367" w:rsidRPr="00022AC4" w:rsidRDefault="000E2367" w:rsidP="000E2367">
      <w:pPr>
        <w:spacing w:after="0" w:line="240" w:lineRule="auto"/>
        <w:rPr>
          <w:rFonts w:ascii="Times New Roman" w:eastAsia="Times New Roman" w:hAnsi="Times New Roman"/>
          <w:sz w:val="24"/>
          <w:szCs w:val="24"/>
          <w:u w:val="single"/>
        </w:rPr>
      </w:pPr>
    </w:p>
    <w:p w14:paraId="7084D35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2ADB496" w14:textId="77777777" w:rsidR="000E2367" w:rsidRPr="00022AC4" w:rsidRDefault="000E2367" w:rsidP="000E2367">
      <w:pPr>
        <w:spacing w:after="0" w:line="240" w:lineRule="auto"/>
        <w:rPr>
          <w:rFonts w:ascii="Times New Roman" w:eastAsia="Times New Roman" w:hAnsi="Times New Roman"/>
          <w:sz w:val="24"/>
          <w:szCs w:val="24"/>
          <w:u w:val="single"/>
        </w:rPr>
      </w:pPr>
    </w:p>
    <w:p w14:paraId="4CF5A6A6"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7070513" w14:textId="77777777" w:rsidR="000E2367" w:rsidRPr="00022AC4" w:rsidRDefault="000E2367" w:rsidP="000E2367">
      <w:pPr>
        <w:spacing w:after="0" w:line="240" w:lineRule="auto"/>
        <w:rPr>
          <w:rFonts w:ascii="Times New Roman" w:eastAsia="Times New Roman" w:hAnsi="Times New Roman"/>
          <w:sz w:val="24"/>
          <w:szCs w:val="24"/>
          <w:u w:val="single"/>
        </w:rPr>
      </w:pPr>
    </w:p>
    <w:p w14:paraId="335A6A6B"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EB14D69" w14:textId="77777777" w:rsidR="000E2367" w:rsidRPr="00022AC4" w:rsidRDefault="000E2367" w:rsidP="000E2367"/>
    <w:p w14:paraId="62F37402" w14:textId="77777777" w:rsidR="000E2367" w:rsidRDefault="000E2367" w:rsidP="000E2367"/>
    <w:p w14:paraId="30B659C7" w14:textId="77777777" w:rsidR="000E2367" w:rsidRDefault="000E2367" w:rsidP="000E2367"/>
    <w:p w14:paraId="7B675A8E" w14:textId="77777777" w:rsidR="000E2367" w:rsidRDefault="000E2367"/>
    <w:p w14:paraId="6CFF7FC2" w14:textId="77777777" w:rsidR="000E2367" w:rsidRDefault="000E2367"/>
    <w:p w14:paraId="2CAD3AA7" w14:textId="77777777" w:rsidR="000E2367" w:rsidRDefault="000E2367"/>
    <w:p w14:paraId="51458172" w14:textId="77777777" w:rsidR="000E2367" w:rsidRDefault="000E2367"/>
    <w:p w14:paraId="4725756E" w14:textId="77777777" w:rsidR="000E2367" w:rsidRDefault="000E2367"/>
    <w:p w14:paraId="1D49D303" w14:textId="77777777" w:rsidR="000E2367" w:rsidRDefault="000E2367"/>
    <w:p w14:paraId="4EE1B5FB" w14:textId="1C7D73DF"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40F44B0"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12th, 2026</w:t>
      </w:r>
    </w:p>
    <w:p w14:paraId="18CADA00"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919DF1C" w14:textId="77777777" w:rsidR="000E2367" w:rsidRDefault="000E2367" w:rsidP="000E2367">
      <w:pPr>
        <w:spacing w:after="0" w:line="240" w:lineRule="auto"/>
        <w:rPr>
          <w:rFonts w:ascii="Times New Roman" w:eastAsia="Times New Roman" w:hAnsi="Times New Roman"/>
          <w:sz w:val="24"/>
          <w:szCs w:val="24"/>
        </w:rPr>
      </w:pPr>
    </w:p>
    <w:p w14:paraId="3090F5FC"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 HOLIDAY</w:t>
      </w:r>
    </w:p>
    <w:p w14:paraId="4439A2F5" w14:textId="77777777" w:rsidR="000E2367" w:rsidRDefault="000E2367" w:rsidP="000E2367">
      <w:pPr>
        <w:spacing w:after="0" w:line="240" w:lineRule="auto"/>
        <w:rPr>
          <w:rFonts w:ascii="Times New Roman" w:eastAsia="Times New Roman" w:hAnsi="Times New Roman"/>
          <w:sz w:val="24"/>
          <w:szCs w:val="24"/>
        </w:rPr>
      </w:pPr>
    </w:p>
    <w:p w14:paraId="722D65BF" w14:textId="77777777" w:rsidR="000E2367" w:rsidRPr="00022AC4" w:rsidRDefault="000E2367" w:rsidP="000E2367">
      <w:pPr>
        <w:spacing w:after="0" w:line="240" w:lineRule="auto"/>
        <w:rPr>
          <w:rFonts w:ascii="Times New Roman" w:eastAsia="Times New Roman" w:hAnsi="Times New Roman"/>
          <w:bCs/>
          <w:sz w:val="24"/>
          <w:szCs w:val="24"/>
        </w:rPr>
      </w:pPr>
    </w:p>
    <w:p w14:paraId="52A53AEF"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7D2C80E" w14:textId="77777777" w:rsidR="000E2367" w:rsidRPr="00022AC4" w:rsidRDefault="000E2367" w:rsidP="000E2367">
      <w:pPr>
        <w:spacing w:after="0" w:line="240" w:lineRule="auto"/>
        <w:rPr>
          <w:rFonts w:ascii="Times New Roman" w:eastAsia="Times New Roman" w:hAnsi="Times New Roman"/>
          <w:sz w:val="24"/>
          <w:szCs w:val="24"/>
        </w:rPr>
      </w:pPr>
    </w:p>
    <w:p w14:paraId="5C5183C5"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390FBB"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E1D59BE" w14:textId="77777777" w:rsidR="000E2367" w:rsidRPr="00022AC4" w:rsidRDefault="000E2367" w:rsidP="000E2367">
      <w:pPr>
        <w:spacing w:after="0" w:line="240" w:lineRule="auto"/>
        <w:rPr>
          <w:rFonts w:ascii="Times New Roman" w:eastAsia="Times New Roman" w:hAnsi="Times New Roman"/>
          <w:sz w:val="24"/>
          <w:szCs w:val="24"/>
          <w:u w:val="single"/>
        </w:rPr>
      </w:pPr>
    </w:p>
    <w:p w14:paraId="37089B93"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045302A"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955AC53" w14:textId="77777777" w:rsidR="000E2367" w:rsidRPr="00022AC4" w:rsidRDefault="000E2367" w:rsidP="000E2367">
      <w:pPr>
        <w:spacing w:after="0" w:line="240" w:lineRule="auto"/>
        <w:rPr>
          <w:rFonts w:ascii="Times New Roman" w:eastAsia="Times New Roman" w:hAnsi="Times New Roman"/>
          <w:sz w:val="24"/>
          <w:szCs w:val="24"/>
          <w:u w:val="single"/>
        </w:rPr>
      </w:pPr>
    </w:p>
    <w:p w14:paraId="46C0C9AA"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D054C9B"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F58CBF1" w14:textId="77777777" w:rsidR="000E2367" w:rsidRPr="00022AC4" w:rsidRDefault="000E2367" w:rsidP="000E2367">
      <w:pPr>
        <w:spacing w:after="0" w:line="240" w:lineRule="auto"/>
        <w:rPr>
          <w:rFonts w:ascii="Times New Roman" w:eastAsia="Times New Roman" w:hAnsi="Times New Roman"/>
          <w:sz w:val="24"/>
          <w:szCs w:val="24"/>
          <w:u w:val="single"/>
        </w:rPr>
      </w:pPr>
    </w:p>
    <w:p w14:paraId="0C94E3A6"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6EE1DF6" w14:textId="77777777" w:rsidR="000E2367" w:rsidRPr="00022AC4" w:rsidRDefault="000E2367" w:rsidP="000E2367">
      <w:pPr>
        <w:spacing w:after="0" w:line="240" w:lineRule="auto"/>
        <w:rPr>
          <w:rFonts w:ascii="Times New Roman" w:eastAsia="Times New Roman" w:hAnsi="Times New Roman"/>
          <w:sz w:val="24"/>
          <w:szCs w:val="24"/>
          <w:u w:val="single"/>
        </w:rPr>
      </w:pPr>
    </w:p>
    <w:p w14:paraId="38004B39"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E528FE9" w14:textId="77777777" w:rsidR="000E2367" w:rsidRPr="00022AC4" w:rsidRDefault="000E2367" w:rsidP="000E2367">
      <w:pPr>
        <w:spacing w:after="0" w:line="240" w:lineRule="auto"/>
        <w:rPr>
          <w:rFonts w:ascii="Times New Roman" w:eastAsia="Times New Roman" w:hAnsi="Times New Roman"/>
          <w:sz w:val="24"/>
          <w:szCs w:val="24"/>
          <w:u w:val="single"/>
        </w:rPr>
      </w:pPr>
    </w:p>
    <w:p w14:paraId="4067E56A"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F5C5B93" w14:textId="77777777" w:rsidR="000E2367" w:rsidRDefault="000E2367"/>
    <w:p w14:paraId="1DBD7272" w14:textId="77777777" w:rsidR="000E2367" w:rsidRDefault="000E2367"/>
    <w:p w14:paraId="2770914B" w14:textId="77777777" w:rsidR="000E2367" w:rsidRDefault="000E2367"/>
    <w:p w14:paraId="440BBB4F" w14:textId="77777777" w:rsidR="000E2367" w:rsidRDefault="000E2367"/>
    <w:p w14:paraId="36115EBD" w14:textId="77777777" w:rsidR="000E2367" w:rsidRDefault="000E2367"/>
    <w:p w14:paraId="7EBF7D7F" w14:textId="77777777" w:rsidR="000E2367" w:rsidRDefault="000E2367"/>
    <w:p w14:paraId="5A758C0B" w14:textId="77777777" w:rsidR="000E2367" w:rsidRDefault="000E2367"/>
    <w:p w14:paraId="5DA65C3A" w14:textId="77777777" w:rsidR="000E2367" w:rsidRDefault="000E2367"/>
    <w:p w14:paraId="21E97BBE" w14:textId="77777777" w:rsidR="000E2367" w:rsidRDefault="000E2367"/>
    <w:p w14:paraId="5BB7A3EB" w14:textId="77777777" w:rsidR="000E2367" w:rsidRDefault="000E2367"/>
    <w:p w14:paraId="5548C6BD" w14:textId="77777777" w:rsidR="000E2367" w:rsidRDefault="000E2367"/>
    <w:p w14:paraId="03A5E75E" w14:textId="77777777" w:rsidR="000E2367" w:rsidRDefault="000E2367"/>
    <w:p w14:paraId="21FE7338" w14:textId="77777777" w:rsidR="000E2367" w:rsidRDefault="000E2367"/>
    <w:p w14:paraId="6D5BFF89" w14:textId="77777777" w:rsidR="000E2367" w:rsidRDefault="000E2367"/>
    <w:p w14:paraId="76256F73" w14:textId="77777777" w:rsidR="000E2367" w:rsidRDefault="000E2367"/>
    <w:p w14:paraId="2924867C" w14:textId="77777777" w:rsidR="000E2367" w:rsidRDefault="000E2367"/>
    <w:p w14:paraId="5B6CC5F5" w14:textId="77777777" w:rsidR="000E2367" w:rsidRDefault="000E2367"/>
    <w:p w14:paraId="6CB03BBC" w14:textId="77777777" w:rsidR="000E2367" w:rsidRDefault="000E2367"/>
    <w:p w14:paraId="0C45525B" w14:textId="77777777" w:rsidR="000E2367" w:rsidRDefault="000E2367"/>
    <w:p w14:paraId="58FB2A20" w14:textId="77777777" w:rsidR="000E2367" w:rsidRDefault="000E2367"/>
    <w:p w14:paraId="2F587C1F" w14:textId="77777777" w:rsidR="000E2367" w:rsidRDefault="000E2367"/>
    <w:p w14:paraId="0A45F8E9" w14:textId="77777777" w:rsidR="000E2367" w:rsidRDefault="000E2367"/>
    <w:p w14:paraId="4D32DC6F" w14:textId="77777777" w:rsidR="000E2367" w:rsidRDefault="000E2367"/>
    <w:p w14:paraId="23CDD672" w14:textId="77777777" w:rsidR="000E2367" w:rsidRDefault="000E2367"/>
    <w:p w14:paraId="1FD887B1" w14:textId="20E9016B"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0DA5975"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17th, 2026</w:t>
      </w:r>
    </w:p>
    <w:p w14:paraId="63A6B445"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D5EA1F2"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2778374" w14:textId="77777777" w:rsidR="000E2367" w:rsidRPr="00022AC4" w:rsidRDefault="000E2367" w:rsidP="000E2367">
      <w:pPr>
        <w:spacing w:after="0" w:line="240" w:lineRule="auto"/>
        <w:rPr>
          <w:rFonts w:ascii="Times New Roman" w:eastAsia="Times New Roman" w:hAnsi="Times New Roman"/>
          <w:b/>
          <w:sz w:val="24"/>
          <w:szCs w:val="24"/>
        </w:rPr>
      </w:pPr>
    </w:p>
    <w:p w14:paraId="3DFAB802"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5671E76A" w14:textId="77777777" w:rsidR="000E2367" w:rsidRDefault="000E2367" w:rsidP="000E236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Sheriff Boggs and Chief Deputy Harrison joined the session to discuss the purchase of tasers for 20 deputies and</w:t>
      </w:r>
      <w:r w:rsidRPr="000919A4">
        <w:rPr>
          <w:rFonts w:ascii="Times New Roman" w:eastAsia="Times New Roman" w:hAnsi="Times New Roman"/>
          <w:bCs/>
          <w:sz w:val="24"/>
          <w:szCs w:val="24"/>
        </w:rPr>
        <w:t xml:space="preserve"> </w:t>
      </w:r>
      <w:r>
        <w:rPr>
          <w:rFonts w:ascii="Times New Roman" w:eastAsia="Times New Roman" w:hAnsi="Times New Roman"/>
          <w:bCs/>
          <w:sz w:val="24"/>
          <w:szCs w:val="24"/>
        </w:rPr>
        <w:t>the 2026 medical contract. Initial cost would be $27,279.20 for a total of $136,396.00 over the course of 5 years from Axon Enterprises. This bid was received from a sole source company.  A motion was made to approve the purchase. Kyser, yes, Lowry, yes, Conklin, yes. The motion passed. (3-0) A motion was made to approve the contract for a new CMT under Dr. Thrasher for the jail. Lowry, yes, Kyser, yes, Conklin, yes. The motion passed and the contract was signed. (3-0)</w:t>
      </w:r>
    </w:p>
    <w:p w14:paraId="6AC7B14F" w14:textId="77777777" w:rsidR="000E2367" w:rsidRDefault="000E2367" w:rsidP="000E2367">
      <w:pPr>
        <w:spacing w:after="0" w:line="240" w:lineRule="auto"/>
        <w:rPr>
          <w:rFonts w:ascii="Times New Roman" w:eastAsia="Times New Roman" w:hAnsi="Times New Roman"/>
          <w:bCs/>
          <w:sz w:val="24"/>
          <w:szCs w:val="24"/>
        </w:rPr>
      </w:pPr>
    </w:p>
    <w:p w14:paraId="09EA21CF"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9:28 a.m. Rayle Rice joined the session to discuss closing off a portion of county road 1142 where </w:t>
      </w:r>
      <w:proofErr w:type="gramStart"/>
      <w:r>
        <w:rPr>
          <w:rFonts w:ascii="Times New Roman" w:eastAsia="Times New Roman" w:hAnsi="Times New Roman"/>
          <w:bCs/>
          <w:sz w:val="24"/>
          <w:szCs w:val="24"/>
        </w:rPr>
        <w:t>it</w:t>
      </w:r>
      <w:proofErr w:type="gramEnd"/>
      <w:r>
        <w:rPr>
          <w:rFonts w:ascii="Times New Roman" w:eastAsia="Times New Roman" w:hAnsi="Times New Roman"/>
          <w:bCs/>
          <w:sz w:val="24"/>
          <w:szCs w:val="24"/>
        </w:rPr>
        <w:t xml:space="preserve"> dead ends past the family’s property. </w:t>
      </w:r>
    </w:p>
    <w:p w14:paraId="761FAA48" w14:textId="77777777" w:rsidR="000E2367" w:rsidRDefault="000E2367" w:rsidP="000E2367">
      <w:pPr>
        <w:spacing w:after="0" w:line="240" w:lineRule="auto"/>
        <w:rPr>
          <w:rFonts w:ascii="Times New Roman" w:eastAsia="Times New Roman" w:hAnsi="Times New Roman"/>
          <w:bCs/>
          <w:sz w:val="24"/>
          <w:szCs w:val="24"/>
        </w:rPr>
      </w:pPr>
    </w:p>
    <w:p w14:paraId="37D4932E" w14:textId="77777777" w:rsidR="000E2367" w:rsidRDefault="000E2367" w:rsidP="000E236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Clerk Maddox, Treasurer Mayo, Sheriff Boggs, Chief Deputy Harrison joined the session, and Matt Brickey with McBride, Lock &amp; Associates joined the session via phone call to discuss the draft audit report for 2024.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w:t>
      </w:r>
    </w:p>
    <w:p w14:paraId="711F0B79" w14:textId="77777777" w:rsidR="000E2367" w:rsidRDefault="000E2367" w:rsidP="000E2367">
      <w:pPr>
        <w:spacing w:after="0" w:line="240" w:lineRule="auto"/>
        <w:rPr>
          <w:rFonts w:ascii="Times New Roman" w:eastAsia="Times New Roman" w:hAnsi="Times New Roman"/>
          <w:bCs/>
          <w:sz w:val="24"/>
          <w:szCs w:val="24"/>
        </w:rPr>
      </w:pPr>
    </w:p>
    <w:p w14:paraId="4F0810E6"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10:30 a.m. Road and Bridge Maintenance Supervisor Rogers joined the session to discuss closing off county road 1142. He suggested gating it off to where road and bridge can still turn around, and instead of closing it, the county still owns it but will not maintain it. </w:t>
      </w:r>
    </w:p>
    <w:p w14:paraId="037D2FC9" w14:textId="77777777" w:rsidR="000E2367" w:rsidRDefault="000E2367" w:rsidP="000E2367">
      <w:pPr>
        <w:spacing w:after="0" w:line="240" w:lineRule="auto"/>
        <w:rPr>
          <w:rFonts w:ascii="Times New Roman" w:eastAsia="Times New Roman" w:hAnsi="Times New Roman"/>
          <w:bCs/>
          <w:sz w:val="24"/>
          <w:szCs w:val="24"/>
        </w:rPr>
      </w:pPr>
    </w:p>
    <w:p w14:paraId="749ED888"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11:21 a.m. Coroner Peel joined the session to present an affidavit of gift and transfer of ownership of the Levick’s Mill tower to the county from the Randolph County Ambulance District. A motion was made to accept the gift and sign the affidavit. Lowry, yes, Kyser, yes, Conklin, yes. The motion passed. (3-0)</w:t>
      </w:r>
    </w:p>
    <w:p w14:paraId="0CE5C12F" w14:textId="77777777" w:rsidR="000E2367" w:rsidRDefault="000E2367" w:rsidP="000E2367">
      <w:pPr>
        <w:spacing w:after="0" w:line="240" w:lineRule="auto"/>
        <w:rPr>
          <w:rFonts w:ascii="Times New Roman" w:eastAsia="Times New Roman" w:hAnsi="Times New Roman"/>
          <w:bCs/>
          <w:sz w:val="24"/>
          <w:szCs w:val="24"/>
        </w:rPr>
      </w:pPr>
    </w:p>
    <w:p w14:paraId="6530F194" w14:textId="77777777" w:rsidR="000E2367" w:rsidRDefault="000E2367" w:rsidP="000E236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11</w:t>
      </w:r>
      <w:proofErr w:type="gramEnd"/>
      <w:r>
        <w:rPr>
          <w:rFonts w:ascii="Times New Roman" w:eastAsia="Times New Roman" w:hAnsi="Times New Roman"/>
          <w:bCs/>
          <w:sz w:val="24"/>
          <w:szCs w:val="24"/>
        </w:rPr>
        <w:t>:30 a.m. Deputy Clerk Doll delivered warrants and checks to be approved and signed. A motion was made to approve and sign warrants and checks. Kyser, yes, Lowry, yes, Conklin, yes. The motion passed. (3-0)</w:t>
      </w:r>
    </w:p>
    <w:p w14:paraId="21B09BE0" w14:textId="77777777" w:rsidR="000E2367" w:rsidRDefault="000E2367" w:rsidP="000E2367">
      <w:pPr>
        <w:spacing w:after="0" w:line="240" w:lineRule="auto"/>
        <w:rPr>
          <w:rFonts w:ascii="Times New Roman" w:eastAsia="Times New Roman" w:hAnsi="Times New Roman"/>
          <w:bCs/>
          <w:sz w:val="24"/>
          <w:szCs w:val="24"/>
        </w:rPr>
      </w:pPr>
    </w:p>
    <w:p w14:paraId="0F58A370"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12:04 p.m. A motion was made to give authorization to the county clerk to pursue declaratory judgment for the August 4</w:t>
      </w:r>
      <w:r w:rsidRPr="003B3D54">
        <w:rPr>
          <w:rFonts w:ascii="Times New Roman" w:eastAsia="Times New Roman" w:hAnsi="Times New Roman"/>
          <w:bCs/>
          <w:sz w:val="24"/>
          <w:szCs w:val="24"/>
          <w:vertAlign w:val="superscript"/>
        </w:rPr>
        <w:t>th</w:t>
      </w:r>
      <w:r>
        <w:rPr>
          <w:rFonts w:ascii="Times New Roman" w:eastAsia="Times New Roman" w:hAnsi="Times New Roman"/>
          <w:bCs/>
          <w:sz w:val="24"/>
          <w:szCs w:val="24"/>
        </w:rPr>
        <w:t>, 2026, primary election. Kyser, yes, Lowry, yes, Conklin, yes. The motion passed. (3-0)</w:t>
      </w:r>
    </w:p>
    <w:p w14:paraId="5682C8F7" w14:textId="77777777" w:rsidR="000E2367" w:rsidRDefault="000E2367" w:rsidP="000E2367">
      <w:pPr>
        <w:spacing w:after="0" w:line="240" w:lineRule="auto"/>
        <w:rPr>
          <w:rFonts w:ascii="Times New Roman" w:eastAsia="Times New Roman" w:hAnsi="Times New Roman"/>
          <w:bCs/>
          <w:sz w:val="24"/>
          <w:szCs w:val="24"/>
        </w:rPr>
      </w:pPr>
    </w:p>
    <w:p w14:paraId="72649E4B"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w:t>
      </w:r>
      <w:r w:rsidRPr="00022AC4">
        <w:rPr>
          <w:rFonts w:ascii="Times New Roman" w:eastAsia="Times New Roman" w:hAnsi="Times New Roman"/>
          <w:bCs/>
          <w:sz w:val="24"/>
          <w:szCs w:val="24"/>
        </w:rPr>
        <w:t>:</w:t>
      </w:r>
      <w:r>
        <w:rPr>
          <w:rFonts w:ascii="Times New Roman" w:eastAsia="Times New Roman" w:hAnsi="Times New Roman"/>
          <w:bCs/>
          <w:sz w:val="24"/>
          <w:szCs w:val="24"/>
        </w:rPr>
        <w:t>17</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19199909" w14:textId="77777777" w:rsidR="000E2367" w:rsidRPr="00022AC4" w:rsidRDefault="000E2367" w:rsidP="000E2367">
      <w:pPr>
        <w:spacing w:after="0" w:line="240" w:lineRule="auto"/>
        <w:rPr>
          <w:rFonts w:ascii="Times New Roman" w:eastAsia="Times New Roman" w:hAnsi="Times New Roman"/>
          <w:bCs/>
          <w:sz w:val="24"/>
          <w:szCs w:val="24"/>
        </w:rPr>
      </w:pPr>
    </w:p>
    <w:p w14:paraId="0610B66E"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A334A5D" w14:textId="77777777" w:rsidR="000E2367" w:rsidRPr="00022AC4" w:rsidRDefault="000E2367" w:rsidP="000E2367">
      <w:pPr>
        <w:spacing w:after="0" w:line="240" w:lineRule="auto"/>
        <w:rPr>
          <w:rFonts w:ascii="Times New Roman" w:eastAsia="Times New Roman" w:hAnsi="Times New Roman"/>
          <w:sz w:val="24"/>
          <w:szCs w:val="24"/>
        </w:rPr>
      </w:pPr>
    </w:p>
    <w:p w14:paraId="2CB8B8AA"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591144B"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9C46679" w14:textId="77777777" w:rsidR="000E2367" w:rsidRPr="00022AC4" w:rsidRDefault="000E2367" w:rsidP="000E2367">
      <w:pPr>
        <w:spacing w:after="0" w:line="240" w:lineRule="auto"/>
        <w:rPr>
          <w:rFonts w:ascii="Times New Roman" w:eastAsia="Times New Roman" w:hAnsi="Times New Roman"/>
          <w:sz w:val="24"/>
          <w:szCs w:val="24"/>
          <w:u w:val="single"/>
        </w:rPr>
      </w:pPr>
    </w:p>
    <w:p w14:paraId="2E9C1902"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5782E87"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E9DD1D9" w14:textId="77777777" w:rsidR="000E2367" w:rsidRPr="00022AC4" w:rsidRDefault="000E2367" w:rsidP="000E2367">
      <w:pPr>
        <w:spacing w:after="0" w:line="240" w:lineRule="auto"/>
        <w:rPr>
          <w:rFonts w:ascii="Times New Roman" w:eastAsia="Times New Roman" w:hAnsi="Times New Roman"/>
          <w:sz w:val="24"/>
          <w:szCs w:val="24"/>
          <w:u w:val="single"/>
        </w:rPr>
      </w:pPr>
    </w:p>
    <w:p w14:paraId="678865BE"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6B42A26"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8C1E4DE" w14:textId="77777777" w:rsidR="000E2367" w:rsidRPr="00022AC4" w:rsidRDefault="000E2367" w:rsidP="000E2367">
      <w:pPr>
        <w:spacing w:after="0" w:line="240" w:lineRule="auto"/>
        <w:rPr>
          <w:rFonts w:ascii="Times New Roman" w:eastAsia="Times New Roman" w:hAnsi="Times New Roman"/>
          <w:sz w:val="24"/>
          <w:szCs w:val="24"/>
          <w:u w:val="single"/>
        </w:rPr>
      </w:pPr>
    </w:p>
    <w:p w14:paraId="41761C9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B33EE79" w14:textId="77777777" w:rsidR="000E2367" w:rsidRPr="00022AC4" w:rsidRDefault="000E2367" w:rsidP="000E2367">
      <w:pPr>
        <w:spacing w:after="0" w:line="240" w:lineRule="auto"/>
        <w:rPr>
          <w:rFonts w:ascii="Times New Roman" w:eastAsia="Times New Roman" w:hAnsi="Times New Roman"/>
          <w:sz w:val="24"/>
          <w:szCs w:val="24"/>
          <w:u w:val="single"/>
        </w:rPr>
      </w:pPr>
    </w:p>
    <w:p w14:paraId="42509071"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7C21BE4" w14:textId="77777777" w:rsidR="000E2367" w:rsidRPr="00022AC4" w:rsidRDefault="000E2367" w:rsidP="000E2367">
      <w:pPr>
        <w:spacing w:after="0" w:line="240" w:lineRule="auto"/>
        <w:rPr>
          <w:rFonts w:ascii="Times New Roman" w:eastAsia="Times New Roman" w:hAnsi="Times New Roman"/>
          <w:sz w:val="24"/>
          <w:szCs w:val="24"/>
          <w:u w:val="single"/>
        </w:rPr>
      </w:pPr>
    </w:p>
    <w:p w14:paraId="5CB4AF53"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AB6F785" w14:textId="77777777"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8426029" w14:textId="77777777" w:rsidR="000E2367"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17th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2570039A"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5546E46A"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BB59C90"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14402ED" w14:textId="77777777" w:rsidR="000E2367" w:rsidRDefault="000E2367" w:rsidP="000E2367"/>
    <w:p w14:paraId="493103EE" w14:textId="77777777" w:rsidR="000E2367" w:rsidRDefault="000E2367" w:rsidP="000E2367">
      <w:pPr>
        <w:spacing w:after="0" w:line="240" w:lineRule="auto"/>
        <w:rPr>
          <w:rFonts w:ascii="Times New Roman" w:eastAsia="Times New Roman" w:hAnsi="Times New Roman"/>
          <w:bCs/>
          <w:sz w:val="24"/>
          <w:szCs w:val="24"/>
        </w:rPr>
      </w:pPr>
      <w:r>
        <w:rPr>
          <w:rFonts w:ascii="Times New Roman" w:hAnsi="Times New Roman" w:cs="Times New Roman"/>
          <w:sz w:val="24"/>
          <w:szCs w:val="24"/>
        </w:rPr>
        <w:t>10</w:t>
      </w:r>
      <w:r w:rsidRPr="000118C6">
        <w:rPr>
          <w:rFonts w:ascii="Times New Roman" w:hAnsi="Times New Roman" w:cs="Times New Roman"/>
          <w:sz w:val="24"/>
          <w:szCs w:val="24"/>
        </w:rPr>
        <w:t>:</w:t>
      </w:r>
      <w:r>
        <w:rPr>
          <w:rFonts w:ascii="Times New Roman" w:hAnsi="Times New Roman" w:cs="Times New Roman"/>
          <w:sz w:val="24"/>
          <w:szCs w:val="24"/>
        </w:rPr>
        <w:t>00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7870A663" w14:textId="77777777" w:rsidR="000E2367" w:rsidRDefault="000E2367" w:rsidP="000E2367">
      <w:pPr>
        <w:spacing w:after="0" w:line="240" w:lineRule="auto"/>
        <w:rPr>
          <w:rFonts w:ascii="Times New Roman" w:eastAsia="Times New Roman" w:hAnsi="Times New Roman"/>
          <w:bCs/>
          <w:sz w:val="24"/>
          <w:szCs w:val="24"/>
        </w:rPr>
      </w:pPr>
    </w:p>
    <w:p w14:paraId="14AC1782" w14:textId="77777777" w:rsidR="000E2367" w:rsidRDefault="000E2367" w:rsidP="000E2367">
      <w:pPr>
        <w:rPr>
          <w:rFonts w:ascii="Times New Roman" w:eastAsia="Times New Roman" w:hAnsi="Times New Roman"/>
          <w:bCs/>
          <w:sz w:val="24"/>
          <w:szCs w:val="24"/>
        </w:rPr>
      </w:pPr>
      <w:r>
        <w:rPr>
          <w:rFonts w:ascii="Times New Roman" w:eastAsia="Times New Roman" w:hAnsi="Times New Roman"/>
          <w:bCs/>
          <w:sz w:val="24"/>
          <w:szCs w:val="24"/>
        </w:rPr>
        <w:t xml:space="preserve">10:24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290E8D4D" w14:textId="77777777" w:rsidR="000E2367" w:rsidRDefault="000E2367" w:rsidP="000E2367">
      <w:pPr>
        <w:rPr>
          <w:rFonts w:ascii="Times New Roman" w:eastAsia="Times New Roman" w:hAnsi="Times New Roman"/>
          <w:bCs/>
          <w:sz w:val="24"/>
          <w:szCs w:val="24"/>
        </w:rPr>
      </w:pPr>
    </w:p>
    <w:p w14:paraId="2E4F89DB"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C6869F4" w14:textId="77777777" w:rsidR="000E2367" w:rsidRPr="00022AC4" w:rsidRDefault="000E2367" w:rsidP="000E2367">
      <w:pPr>
        <w:spacing w:after="0" w:line="240" w:lineRule="auto"/>
        <w:rPr>
          <w:rFonts w:ascii="Times New Roman" w:eastAsia="Times New Roman" w:hAnsi="Times New Roman"/>
          <w:sz w:val="24"/>
          <w:szCs w:val="24"/>
        </w:rPr>
      </w:pPr>
    </w:p>
    <w:p w14:paraId="0CB595DA"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D42885D"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C762C27" w14:textId="77777777" w:rsidR="000E2367" w:rsidRPr="00022AC4" w:rsidRDefault="000E2367" w:rsidP="000E2367">
      <w:pPr>
        <w:spacing w:after="0" w:line="240" w:lineRule="auto"/>
        <w:rPr>
          <w:rFonts w:ascii="Times New Roman" w:eastAsia="Times New Roman" w:hAnsi="Times New Roman"/>
          <w:sz w:val="24"/>
          <w:szCs w:val="24"/>
          <w:u w:val="single"/>
        </w:rPr>
      </w:pPr>
    </w:p>
    <w:p w14:paraId="0C88C23E"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590718D"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16134CB" w14:textId="77777777" w:rsidR="000E2367" w:rsidRPr="00022AC4" w:rsidRDefault="000E2367" w:rsidP="000E2367">
      <w:pPr>
        <w:spacing w:after="0" w:line="240" w:lineRule="auto"/>
        <w:rPr>
          <w:rFonts w:ascii="Times New Roman" w:eastAsia="Times New Roman" w:hAnsi="Times New Roman"/>
          <w:sz w:val="24"/>
          <w:szCs w:val="24"/>
          <w:u w:val="single"/>
        </w:rPr>
      </w:pPr>
    </w:p>
    <w:p w14:paraId="49333247"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1CA22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185ECF8" w14:textId="77777777" w:rsidR="000E2367" w:rsidRPr="00022AC4" w:rsidRDefault="000E2367" w:rsidP="000E2367">
      <w:pPr>
        <w:spacing w:after="0" w:line="240" w:lineRule="auto"/>
        <w:rPr>
          <w:rFonts w:ascii="Times New Roman" w:eastAsia="Times New Roman" w:hAnsi="Times New Roman"/>
          <w:sz w:val="24"/>
          <w:szCs w:val="24"/>
          <w:u w:val="single"/>
        </w:rPr>
      </w:pPr>
    </w:p>
    <w:p w14:paraId="09E0930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77632F8" w14:textId="77777777" w:rsidR="000E2367" w:rsidRPr="00022AC4" w:rsidRDefault="000E2367" w:rsidP="000E2367">
      <w:pPr>
        <w:spacing w:after="0" w:line="240" w:lineRule="auto"/>
        <w:rPr>
          <w:rFonts w:ascii="Times New Roman" w:eastAsia="Times New Roman" w:hAnsi="Times New Roman"/>
          <w:sz w:val="24"/>
          <w:szCs w:val="24"/>
          <w:u w:val="single"/>
        </w:rPr>
      </w:pPr>
    </w:p>
    <w:p w14:paraId="5C8DF985"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AA45F6" w14:textId="77777777" w:rsidR="000E2367" w:rsidRPr="00022AC4" w:rsidRDefault="000E2367" w:rsidP="000E2367">
      <w:pPr>
        <w:spacing w:after="0" w:line="240" w:lineRule="auto"/>
        <w:rPr>
          <w:rFonts w:ascii="Times New Roman" w:eastAsia="Times New Roman" w:hAnsi="Times New Roman"/>
          <w:sz w:val="24"/>
          <w:szCs w:val="24"/>
          <w:u w:val="single"/>
        </w:rPr>
      </w:pPr>
    </w:p>
    <w:p w14:paraId="184ABA0C"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5D0235F" w14:textId="77777777" w:rsidR="000E2367" w:rsidRDefault="000E2367" w:rsidP="000E2367"/>
    <w:p w14:paraId="1CE9B227" w14:textId="77777777" w:rsidR="000E2367" w:rsidRDefault="000E2367" w:rsidP="000E2367"/>
    <w:p w14:paraId="4C645650" w14:textId="77777777" w:rsidR="000E2367" w:rsidRDefault="000E2367" w:rsidP="000E2367"/>
    <w:p w14:paraId="4050143A" w14:textId="77777777" w:rsidR="000E2367" w:rsidRPr="00022AC4" w:rsidRDefault="000E2367" w:rsidP="000E2367"/>
    <w:p w14:paraId="5B24D4C1" w14:textId="77777777" w:rsidR="000E2367" w:rsidRDefault="000E2367" w:rsidP="000E2367"/>
    <w:p w14:paraId="2F02C83B" w14:textId="77777777" w:rsidR="000E2367" w:rsidRDefault="000E2367" w:rsidP="000E2367"/>
    <w:p w14:paraId="23CC2B22" w14:textId="77777777" w:rsidR="000E2367" w:rsidRDefault="000E2367"/>
    <w:p w14:paraId="5415BD85" w14:textId="77777777" w:rsidR="000E2367" w:rsidRDefault="000E2367"/>
    <w:p w14:paraId="6AAD0186" w14:textId="77777777" w:rsidR="000E2367" w:rsidRDefault="000E2367"/>
    <w:p w14:paraId="19BDBCC7" w14:textId="77777777" w:rsidR="000E2367" w:rsidRDefault="000E2367"/>
    <w:p w14:paraId="570E0503" w14:textId="77777777" w:rsidR="000E2367" w:rsidRDefault="000E2367"/>
    <w:p w14:paraId="5AA35B3B" w14:textId="77777777" w:rsidR="000E2367" w:rsidRDefault="000E2367"/>
    <w:p w14:paraId="54BE42F2" w14:textId="77777777" w:rsidR="000E2367" w:rsidRDefault="000E2367"/>
    <w:p w14:paraId="03CA2008" w14:textId="77777777" w:rsidR="000E2367" w:rsidRDefault="000E2367"/>
    <w:p w14:paraId="12A4EF05" w14:textId="77777777" w:rsidR="000E2367" w:rsidRDefault="000E2367"/>
    <w:p w14:paraId="25B20BEC" w14:textId="77777777" w:rsidR="000E2367" w:rsidRDefault="000E2367"/>
    <w:p w14:paraId="608FDB8B" w14:textId="77777777" w:rsidR="000E2367" w:rsidRDefault="000E2367"/>
    <w:p w14:paraId="6269CB4A" w14:textId="77777777" w:rsidR="000E2367" w:rsidRDefault="000E2367"/>
    <w:p w14:paraId="4E936B92" w14:textId="62ECFC98"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892A8DE"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19th, 2026</w:t>
      </w:r>
    </w:p>
    <w:p w14:paraId="7D65048B"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76C35AB" w14:textId="77777777" w:rsidR="000E2367" w:rsidRDefault="000E2367" w:rsidP="000E2367">
      <w:pPr>
        <w:spacing w:after="0" w:line="240" w:lineRule="auto"/>
        <w:rPr>
          <w:rFonts w:ascii="Times New Roman" w:eastAsia="Times New Roman" w:hAnsi="Times New Roman"/>
          <w:sz w:val="24"/>
          <w:szCs w:val="24"/>
        </w:rPr>
      </w:pPr>
    </w:p>
    <w:p w14:paraId="7D53AD9F"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E389810" w14:textId="77777777" w:rsidR="000E2367" w:rsidRPr="00022AC4" w:rsidRDefault="000E2367" w:rsidP="000E2367">
      <w:pPr>
        <w:spacing w:after="0" w:line="240" w:lineRule="auto"/>
        <w:rPr>
          <w:rFonts w:ascii="Times New Roman" w:eastAsia="Times New Roman" w:hAnsi="Times New Roman"/>
          <w:b/>
          <w:sz w:val="24"/>
          <w:szCs w:val="24"/>
        </w:rPr>
      </w:pPr>
    </w:p>
    <w:p w14:paraId="2C2E557C"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8924E51" w14:textId="77777777" w:rsidR="000E2367" w:rsidRDefault="000E2367" w:rsidP="000E236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6FD32BDA" w14:textId="77777777" w:rsidR="000E2367" w:rsidRDefault="000E2367" w:rsidP="000E2367">
      <w:pPr>
        <w:spacing w:after="0" w:line="240" w:lineRule="auto"/>
        <w:rPr>
          <w:rFonts w:ascii="Times New Roman" w:eastAsia="Times New Roman" w:hAnsi="Times New Roman"/>
          <w:bCs/>
          <w:sz w:val="24"/>
          <w:szCs w:val="24"/>
        </w:rPr>
      </w:pPr>
    </w:p>
    <w:p w14:paraId="13462D67"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9:25 a.m. Circuit Clerk Chapman joined the session to discuss the damage to the door in their office. The Commissioner’s and Maintenance Supervisor Aaron Simmerman went down to take a look. </w:t>
      </w:r>
    </w:p>
    <w:p w14:paraId="06488EC8" w14:textId="77777777" w:rsidR="000E2367" w:rsidRDefault="000E2367" w:rsidP="000E2367">
      <w:pPr>
        <w:spacing w:after="0" w:line="240" w:lineRule="auto"/>
        <w:rPr>
          <w:rFonts w:ascii="Times New Roman" w:eastAsia="Times New Roman" w:hAnsi="Times New Roman"/>
          <w:bCs/>
          <w:sz w:val="24"/>
          <w:szCs w:val="24"/>
        </w:rPr>
      </w:pPr>
    </w:p>
    <w:p w14:paraId="289A3146"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10:08 a.m. Kaylee Paffrath, Moberly Economic Development Director, county attorney Stephanie Karr, and Mark Spykerman with Gilmore and Bell joined the session via ZOOM to discuss Project Tiger (Beta).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w:t>
      </w:r>
    </w:p>
    <w:p w14:paraId="3E61211F" w14:textId="77777777" w:rsidR="000E2367" w:rsidRDefault="000E2367" w:rsidP="000E2367">
      <w:pPr>
        <w:spacing w:after="0" w:line="240" w:lineRule="auto"/>
        <w:rPr>
          <w:rFonts w:ascii="Times New Roman" w:eastAsia="Times New Roman" w:hAnsi="Times New Roman"/>
          <w:bCs/>
          <w:sz w:val="24"/>
          <w:szCs w:val="24"/>
        </w:rPr>
      </w:pPr>
    </w:p>
    <w:p w14:paraId="2F40822C"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10:25 a.m. Deputy Clerk Doll delivered warrants and checks to be approved and signed. A motion was made to approve and sign warrants and checks. Kyser, yes, Lowry, yes, Conklin, yes. The motion passed. (3-0)</w:t>
      </w:r>
    </w:p>
    <w:p w14:paraId="58CE98A4" w14:textId="77777777" w:rsidR="000E2367" w:rsidRDefault="000E2367" w:rsidP="000E2367">
      <w:pPr>
        <w:spacing w:after="0" w:line="240" w:lineRule="auto"/>
        <w:rPr>
          <w:rFonts w:ascii="Times New Roman" w:eastAsia="Times New Roman" w:hAnsi="Times New Roman"/>
          <w:bCs/>
          <w:sz w:val="24"/>
          <w:szCs w:val="24"/>
        </w:rPr>
      </w:pPr>
    </w:p>
    <w:p w14:paraId="08C2B06F" w14:textId="7227CB8F"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10:36 a.m. A phone call was placed to Kaylee Paffrath, Moberly Economic Development </w:t>
      </w:r>
      <w:proofErr w:type="gramStart"/>
      <w:r>
        <w:rPr>
          <w:rFonts w:ascii="Times New Roman" w:eastAsia="Times New Roman" w:hAnsi="Times New Roman"/>
          <w:bCs/>
          <w:sz w:val="24"/>
          <w:szCs w:val="24"/>
        </w:rPr>
        <w:t>Director</w:t>
      </w:r>
      <w:proofErr w:type="gramEnd"/>
      <w:r>
        <w:rPr>
          <w:rFonts w:ascii="Times New Roman" w:eastAsia="Times New Roman" w:hAnsi="Times New Roman"/>
          <w:bCs/>
          <w:sz w:val="24"/>
          <w:szCs w:val="24"/>
        </w:rPr>
        <w:t xml:space="preserve"> to discuss a concerned phone call received from Mayor of Clark, Lacie McKenzie </w:t>
      </w:r>
      <w:r w:rsidR="001B6F34">
        <w:rPr>
          <w:rFonts w:ascii="Times New Roman" w:eastAsia="Times New Roman" w:hAnsi="Times New Roman"/>
          <w:bCs/>
          <w:sz w:val="24"/>
          <w:szCs w:val="24"/>
        </w:rPr>
        <w:t>regarding</w:t>
      </w:r>
      <w:r>
        <w:rPr>
          <w:rFonts w:ascii="Times New Roman" w:eastAsia="Times New Roman" w:hAnsi="Times New Roman"/>
          <w:bCs/>
          <w:sz w:val="24"/>
          <w:szCs w:val="24"/>
        </w:rPr>
        <w:t xml:space="preserve"> Project Spyro. </w:t>
      </w:r>
    </w:p>
    <w:p w14:paraId="2FF75889" w14:textId="77777777" w:rsidR="000E2367" w:rsidRDefault="000E2367" w:rsidP="000E2367">
      <w:pPr>
        <w:spacing w:after="0" w:line="240" w:lineRule="auto"/>
        <w:rPr>
          <w:rFonts w:ascii="Times New Roman" w:eastAsia="Times New Roman" w:hAnsi="Times New Roman"/>
          <w:bCs/>
          <w:sz w:val="24"/>
          <w:szCs w:val="24"/>
        </w:rPr>
      </w:pPr>
    </w:p>
    <w:p w14:paraId="3F0C3AD0"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10:54 a.m. Road and Bridge Maintenance Supervisor joined the session to discuss closing a portion of county road 1142. </w:t>
      </w:r>
      <w:proofErr w:type="spellStart"/>
      <w:r>
        <w:rPr>
          <w:rFonts w:ascii="Times New Roman" w:eastAsia="Times New Roman" w:hAnsi="Times New Roman"/>
          <w:bCs/>
          <w:sz w:val="24"/>
          <w:szCs w:val="24"/>
        </w:rPr>
        <w:t>AmerenUE</w:t>
      </w:r>
      <w:proofErr w:type="spellEnd"/>
      <w:r>
        <w:rPr>
          <w:rFonts w:ascii="Times New Roman" w:eastAsia="Times New Roman" w:hAnsi="Times New Roman"/>
          <w:bCs/>
          <w:sz w:val="24"/>
          <w:szCs w:val="24"/>
        </w:rPr>
        <w:t xml:space="preserve">, who owns land connected to it, was contacted, and they don’t have an issue with the landowner gating the road. The county would not vacate the road, only stop maintaining it. If the decision is made that the county will ever resume maintaining it, the landowner will have to bring the condition up to the county’s specifications beforehand. </w:t>
      </w:r>
    </w:p>
    <w:p w14:paraId="53391C7F" w14:textId="77777777" w:rsidR="000E2367" w:rsidRDefault="000E2367" w:rsidP="000E2367">
      <w:pPr>
        <w:spacing w:after="0" w:line="240" w:lineRule="auto"/>
        <w:rPr>
          <w:rFonts w:ascii="Times New Roman" w:eastAsia="Times New Roman" w:hAnsi="Times New Roman"/>
          <w:bCs/>
          <w:sz w:val="24"/>
          <w:szCs w:val="24"/>
        </w:rPr>
      </w:pPr>
    </w:p>
    <w:p w14:paraId="5107134C"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177C1850" w14:textId="77777777" w:rsidR="000E2367" w:rsidRDefault="000E2367" w:rsidP="000E2367">
      <w:pPr>
        <w:spacing w:after="0" w:line="240" w:lineRule="auto"/>
        <w:rPr>
          <w:rFonts w:ascii="Times New Roman" w:eastAsia="Times New Roman" w:hAnsi="Times New Roman"/>
          <w:sz w:val="24"/>
          <w:szCs w:val="24"/>
        </w:rPr>
      </w:pPr>
    </w:p>
    <w:p w14:paraId="0EBD7667" w14:textId="77777777" w:rsidR="000E2367" w:rsidRPr="00022AC4" w:rsidRDefault="000E2367" w:rsidP="000E2367">
      <w:pPr>
        <w:spacing w:after="0" w:line="240" w:lineRule="auto"/>
        <w:rPr>
          <w:rFonts w:ascii="Times New Roman" w:eastAsia="Times New Roman" w:hAnsi="Times New Roman"/>
          <w:bCs/>
          <w:sz w:val="24"/>
          <w:szCs w:val="24"/>
        </w:rPr>
      </w:pPr>
    </w:p>
    <w:p w14:paraId="15740FE2"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0920900" w14:textId="77777777" w:rsidR="000E2367" w:rsidRPr="00022AC4" w:rsidRDefault="000E2367" w:rsidP="000E2367">
      <w:pPr>
        <w:spacing w:after="0" w:line="240" w:lineRule="auto"/>
        <w:rPr>
          <w:rFonts w:ascii="Times New Roman" w:eastAsia="Times New Roman" w:hAnsi="Times New Roman"/>
          <w:sz w:val="24"/>
          <w:szCs w:val="24"/>
        </w:rPr>
      </w:pPr>
    </w:p>
    <w:p w14:paraId="1D700BCF"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E81D0A0"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52D6E75" w14:textId="77777777" w:rsidR="000E2367" w:rsidRPr="00022AC4" w:rsidRDefault="000E2367" w:rsidP="000E2367">
      <w:pPr>
        <w:spacing w:after="0" w:line="240" w:lineRule="auto"/>
        <w:rPr>
          <w:rFonts w:ascii="Times New Roman" w:eastAsia="Times New Roman" w:hAnsi="Times New Roman"/>
          <w:sz w:val="24"/>
          <w:szCs w:val="24"/>
          <w:u w:val="single"/>
        </w:rPr>
      </w:pPr>
    </w:p>
    <w:p w14:paraId="3AF33A5F"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0132D60"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AC06DB4" w14:textId="77777777" w:rsidR="000E2367" w:rsidRPr="00022AC4" w:rsidRDefault="000E2367" w:rsidP="000E2367">
      <w:pPr>
        <w:spacing w:after="0" w:line="240" w:lineRule="auto"/>
        <w:rPr>
          <w:rFonts w:ascii="Times New Roman" w:eastAsia="Times New Roman" w:hAnsi="Times New Roman"/>
          <w:sz w:val="24"/>
          <w:szCs w:val="24"/>
          <w:u w:val="single"/>
        </w:rPr>
      </w:pPr>
    </w:p>
    <w:p w14:paraId="633D6436"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53A52F1"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98CD3E5" w14:textId="77777777" w:rsidR="000E2367" w:rsidRPr="00022AC4" w:rsidRDefault="000E2367" w:rsidP="000E2367">
      <w:pPr>
        <w:spacing w:after="0" w:line="240" w:lineRule="auto"/>
        <w:rPr>
          <w:rFonts w:ascii="Times New Roman" w:eastAsia="Times New Roman" w:hAnsi="Times New Roman"/>
          <w:sz w:val="24"/>
          <w:szCs w:val="24"/>
          <w:u w:val="single"/>
        </w:rPr>
      </w:pPr>
    </w:p>
    <w:p w14:paraId="5AA9EB0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3AB6362" w14:textId="77777777" w:rsidR="000E2367" w:rsidRPr="00022AC4" w:rsidRDefault="000E2367" w:rsidP="000E2367">
      <w:pPr>
        <w:spacing w:after="0" w:line="240" w:lineRule="auto"/>
        <w:rPr>
          <w:rFonts w:ascii="Times New Roman" w:eastAsia="Times New Roman" w:hAnsi="Times New Roman"/>
          <w:sz w:val="24"/>
          <w:szCs w:val="24"/>
          <w:u w:val="single"/>
        </w:rPr>
      </w:pPr>
    </w:p>
    <w:p w14:paraId="211084A4"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1BD397C" w14:textId="77777777" w:rsidR="000E2367" w:rsidRPr="00022AC4" w:rsidRDefault="000E2367" w:rsidP="000E2367">
      <w:pPr>
        <w:spacing w:after="0" w:line="240" w:lineRule="auto"/>
        <w:rPr>
          <w:rFonts w:ascii="Times New Roman" w:eastAsia="Times New Roman" w:hAnsi="Times New Roman"/>
          <w:sz w:val="24"/>
          <w:szCs w:val="24"/>
          <w:u w:val="single"/>
        </w:rPr>
      </w:pPr>
    </w:p>
    <w:p w14:paraId="2352FC7A"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1AC912A" w14:textId="77777777" w:rsidR="000E2367" w:rsidRPr="00022AC4" w:rsidRDefault="000E2367" w:rsidP="000E2367"/>
    <w:p w14:paraId="1449BE9E" w14:textId="77777777" w:rsidR="000E2367" w:rsidRDefault="000E2367" w:rsidP="000E2367"/>
    <w:p w14:paraId="6C227C60" w14:textId="77777777" w:rsidR="000E2367" w:rsidRDefault="000E2367" w:rsidP="000E2367"/>
    <w:p w14:paraId="020A6BEF" w14:textId="77777777" w:rsidR="000E2367" w:rsidRDefault="000E2367" w:rsidP="000E2367"/>
    <w:p w14:paraId="64DB6971" w14:textId="77777777"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069080B" w14:textId="77777777" w:rsidR="000E2367"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19th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68665F5E"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3A657D07"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27A5440"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9FF0BDF" w14:textId="77777777" w:rsidR="000E2367" w:rsidRDefault="000E2367" w:rsidP="000E2367"/>
    <w:p w14:paraId="18771DB7" w14:textId="77777777" w:rsidR="000E2367" w:rsidRDefault="000E2367" w:rsidP="000E2367">
      <w:pPr>
        <w:spacing w:after="0" w:line="240" w:lineRule="auto"/>
        <w:rPr>
          <w:rFonts w:ascii="Times New Roman" w:eastAsia="Times New Roman" w:hAnsi="Times New Roman"/>
          <w:bCs/>
          <w:sz w:val="24"/>
          <w:szCs w:val="24"/>
        </w:rPr>
      </w:pPr>
      <w:r>
        <w:rPr>
          <w:rFonts w:ascii="Times New Roman" w:hAnsi="Times New Roman" w:cs="Times New Roman"/>
          <w:sz w:val="24"/>
          <w:szCs w:val="24"/>
        </w:rPr>
        <w:t>10</w:t>
      </w:r>
      <w:r w:rsidRPr="000118C6">
        <w:rPr>
          <w:rFonts w:ascii="Times New Roman" w:hAnsi="Times New Roman" w:cs="Times New Roman"/>
          <w:sz w:val="24"/>
          <w:szCs w:val="24"/>
        </w:rPr>
        <w:t>:</w:t>
      </w:r>
      <w:r>
        <w:rPr>
          <w:rFonts w:ascii="Times New Roman" w:hAnsi="Times New Roman" w:cs="Times New Roman"/>
          <w:sz w:val="24"/>
          <w:szCs w:val="24"/>
        </w:rPr>
        <w:t>08</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2CBBB5B2" w14:textId="77777777" w:rsidR="000E2367" w:rsidRDefault="000E2367" w:rsidP="000E2367">
      <w:pPr>
        <w:spacing w:after="0" w:line="240" w:lineRule="auto"/>
        <w:rPr>
          <w:rFonts w:ascii="Times New Roman" w:eastAsia="Times New Roman" w:hAnsi="Times New Roman"/>
          <w:bCs/>
          <w:sz w:val="24"/>
          <w:szCs w:val="24"/>
        </w:rPr>
      </w:pPr>
    </w:p>
    <w:p w14:paraId="38363AB1" w14:textId="77777777" w:rsidR="000E2367" w:rsidRDefault="000E2367" w:rsidP="000E2367">
      <w:pPr>
        <w:rPr>
          <w:rFonts w:ascii="Times New Roman" w:eastAsia="Times New Roman" w:hAnsi="Times New Roman"/>
          <w:bCs/>
          <w:sz w:val="24"/>
          <w:szCs w:val="24"/>
        </w:rPr>
      </w:pPr>
      <w:r>
        <w:rPr>
          <w:rFonts w:ascii="Times New Roman" w:eastAsia="Times New Roman" w:hAnsi="Times New Roman"/>
          <w:bCs/>
          <w:sz w:val="24"/>
          <w:szCs w:val="24"/>
        </w:rPr>
        <w:t xml:space="preserve">10:23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137667A7" w14:textId="77777777" w:rsidR="000E2367" w:rsidRDefault="000E2367" w:rsidP="000E2367">
      <w:pPr>
        <w:rPr>
          <w:rFonts w:ascii="Times New Roman" w:eastAsia="Times New Roman" w:hAnsi="Times New Roman"/>
          <w:bCs/>
          <w:sz w:val="24"/>
          <w:szCs w:val="24"/>
        </w:rPr>
      </w:pPr>
    </w:p>
    <w:p w14:paraId="407332DB"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E72D673" w14:textId="77777777" w:rsidR="000E2367" w:rsidRPr="00022AC4" w:rsidRDefault="000E2367" w:rsidP="000E2367">
      <w:pPr>
        <w:spacing w:after="0" w:line="240" w:lineRule="auto"/>
        <w:rPr>
          <w:rFonts w:ascii="Times New Roman" w:eastAsia="Times New Roman" w:hAnsi="Times New Roman"/>
          <w:sz w:val="24"/>
          <w:szCs w:val="24"/>
        </w:rPr>
      </w:pPr>
    </w:p>
    <w:p w14:paraId="3699B9EB"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27E326E"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E61796D" w14:textId="77777777" w:rsidR="000E2367" w:rsidRPr="00022AC4" w:rsidRDefault="000E2367" w:rsidP="000E2367">
      <w:pPr>
        <w:spacing w:after="0" w:line="240" w:lineRule="auto"/>
        <w:rPr>
          <w:rFonts w:ascii="Times New Roman" w:eastAsia="Times New Roman" w:hAnsi="Times New Roman"/>
          <w:sz w:val="24"/>
          <w:szCs w:val="24"/>
          <w:u w:val="single"/>
        </w:rPr>
      </w:pPr>
    </w:p>
    <w:p w14:paraId="7C7C5822"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94E1533"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3902150" w14:textId="77777777" w:rsidR="000E2367" w:rsidRPr="00022AC4" w:rsidRDefault="000E2367" w:rsidP="000E2367">
      <w:pPr>
        <w:spacing w:after="0" w:line="240" w:lineRule="auto"/>
        <w:rPr>
          <w:rFonts w:ascii="Times New Roman" w:eastAsia="Times New Roman" w:hAnsi="Times New Roman"/>
          <w:sz w:val="24"/>
          <w:szCs w:val="24"/>
          <w:u w:val="single"/>
        </w:rPr>
      </w:pPr>
    </w:p>
    <w:p w14:paraId="5B5AE775"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96E54D6"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8B96DB6" w14:textId="77777777" w:rsidR="000E2367" w:rsidRPr="00022AC4" w:rsidRDefault="000E2367" w:rsidP="000E2367">
      <w:pPr>
        <w:spacing w:after="0" w:line="240" w:lineRule="auto"/>
        <w:rPr>
          <w:rFonts w:ascii="Times New Roman" w:eastAsia="Times New Roman" w:hAnsi="Times New Roman"/>
          <w:sz w:val="24"/>
          <w:szCs w:val="24"/>
          <w:u w:val="single"/>
        </w:rPr>
      </w:pPr>
    </w:p>
    <w:p w14:paraId="6CB29C08"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B18D299" w14:textId="77777777" w:rsidR="000E2367" w:rsidRPr="00022AC4" w:rsidRDefault="000E2367" w:rsidP="000E2367">
      <w:pPr>
        <w:spacing w:after="0" w:line="240" w:lineRule="auto"/>
        <w:rPr>
          <w:rFonts w:ascii="Times New Roman" w:eastAsia="Times New Roman" w:hAnsi="Times New Roman"/>
          <w:sz w:val="24"/>
          <w:szCs w:val="24"/>
          <w:u w:val="single"/>
        </w:rPr>
      </w:pPr>
    </w:p>
    <w:p w14:paraId="2253FC71"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B08521F" w14:textId="77777777" w:rsidR="000E2367" w:rsidRPr="00022AC4" w:rsidRDefault="000E2367" w:rsidP="000E2367">
      <w:pPr>
        <w:spacing w:after="0" w:line="240" w:lineRule="auto"/>
        <w:rPr>
          <w:rFonts w:ascii="Times New Roman" w:eastAsia="Times New Roman" w:hAnsi="Times New Roman"/>
          <w:sz w:val="24"/>
          <w:szCs w:val="24"/>
          <w:u w:val="single"/>
        </w:rPr>
      </w:pPr>
    </w:p>
    <w:p w14:paraId="5943254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7FFA39EE" w14:textId="77777777" w:rsidR="000E2367" w:rsidRDefault="000E2367" w:rsidP="000E2367"/>
    <w:p w14:paraId="3D8D6C8D" w14:textId="77777777" w:rsidR="000E2367" w:rsidRDefault="000E2367" w:rsidP="000E2367"/>
    <w:p w14:paraId="758A3842" w14:textId="77777777" w:rsidR="000E2367" w:rsidRDefault="000E2367" w:rsidP="000E2367"/>
    <w:p w14:paraId="5C878826" w14:textId="77777777" w:rsidR="000E2367" w:rsidRDefault="000E2367"/>
    <w:p w14:paraId="5E3BA368" w14:textId="77777777" w:rsidR="000E2367" w:rsidRDefault="000E2367"/>
    <w:p w14:paraId="4F000937" w14:textId="77777777" w:rsidR="000E2367" w:rsidRDefault="000E2367"/>
    <w:p w14:paraId="5ACE74B9" w14:textId="77777777" w:rsidR="000E2367" w:rsidRDefault="000E2367"/>
    <w:p w14:paraId="448B9FD0" w14:textId="77777777" w:rsidR="000E2367" w:rsidRDefault="000E2367"/>
    <w:p w14:paraId="0A174661" w14:textId="77777777" w:rsidR="000E2367" w:rsidRDefault="000E2367"/>
    <w:p w14:paraId="525F31DF" w14:textId="77777777" w:rsidR="000E2367" w:rsidRDefault="000E2367"/>
    <w:p w14:paraId="5A4C9D65" w14:textId="77777777" w:rsidR="000E2367" w:rsidRDefault="000E2367"/>
    <w:p w14:paraId="35F7963E" w14:textId="77777777" w:rsidR="000E2367" w:rsidRDefault="000E2367"/>
    <w:p w14:paraId="4BB81CF4" w14:textId="77777777" w:rsidR="000E2367" w:rsidRDefault="000E2367"/>
    <w:p w14:paraId="14F4CAC6" w14:textId="77777777" w:rsidR="000E2367" w:rsidRDefault="000E2367"/>
    <w:p w14:paraId="28AFF048" w14:textId="77777777" w:rsidR="000E2367" w:rsidRDefault="000E2367"/>
    <w:p w14:paraId="56E22243" w14:textId="77777777" w:rsidR="000E2367" w:rsidRDefault="000E2367"/>
    <w:p w14:paraId="62AF3327" w14:textId="77777777" w:rsidR="000E2367" w:rsidRDefault="000E2367"/>
    <w:p w14:paraId="27C1FA07" w14:textId="54A3A7D2"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7A1B4B6"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24th, 2026</w:t>
      </w:r>
    </w:p>
    <w:p w14:paraId="719E7F9C"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892672D" w14:textId="77777777" w:rsidR="000E2367" w:rsidRDefault="000E2367" w:rsidP="000E2367">
      <w:pPr>
        <w:spacing w:after="0" w:line="240" w:lineRule="auto"/>
        <w:rPr>
          <w:rFonts w:ascii="Times New Roman" w:eastAsia="Times New Roman" w:hAnsi="Times New Roman"/>
          <w:sz w:val="24"/>
          <w:szCs w:val="24"/>
        </w:rPr>
      </w:pPr>
    </w:p>
    <w:p w14:paraId="538D0B94"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5020B9F" w14:textId="77777777" w:rsidR="000E2367" w:rsidRPr="00022AC4" w:rsidRDefault="000E2367" w:rsidP="000E2367">
      <w:pPr>
        <w:spacing w:after="0" w:line="240" w:lineRule="auto"/>
        <w:rPr>
          <w:rFonts w:ascii="Times New Roman" w:eastAsia="Times New Roman" w:hAnsi="Times New Roman"/>
          <w:b/>
          <w:sz w:val="24"/>
          <w:szCs w:val="24"/>
        </w:rPr>
      </w:pPr>
    </w:p>
    <w:p w14:paraId="1A84D151"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45EE23F" w14:textId="77777777" w:rsidR="000E2367" w:rsidRDefault="000E2367" w:rsidP="000E236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771A7236" w14:textId="77777777" w:rsidR="000E2367" w:rsidRDefault="000E2367" w:rsidP="000E2367">
      <w:pPr>
        <w:spacing w:after="0" w:line="240" w:lineRule="auto"/>
        <w:rPr>
          <w:rFonts w:ascii="Times New Roman" w:eastAsia="Times New Roman" w:hAnsi="Times New Roman"/>
          <w:bCs/>
          <w:sz w:val="24"/>
          <w:szCs w:val="24"/>
        </w:rPr>
      </w:pPr>
    </w:p>
    <w:p w14:paraId="4C9C6E0A"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9:05 a.m. A phone call was placed to Moberly Economic Development Director Kaylee Paffrath to discuss a letter regarding county regulations. </w:t>
      </w:r>
    </w:p>
    <w:p w14:paraId="2836492E" w14:textId="77777777" w:rsidR="000E2367" w:rsidRDefault="000E2367" w:rsidP="000E2367">
      <w:pPr>
        <w:spacing w:after="0" w:line="240" w:lineRule="auto"/>
        <w:rPr>
          <w:rFonts w:ascii="Times New Roman" w:eastAsia="Times New Roman" w:hAnsi="Times New Roman"/>
          <w:bCs/>
          <w:sz w:val="24"/>
          <w:szCs w:val="24"/>
        </w:rPr>
      </w:pPr>
    </w:p>
    <w:p w14:paraId="45A2317E"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9:06 a.m. Deputy Clerk Doll delivered warrants and checks to be approved and signed. A motion was made to approve and sign warrants and checks. Kyser, yes, Lowry, yes, Conklin, yes. The motion passed. (3-0)</w:t>
      </w:r>
    </w:p>
    <w:p w14:paraId="7A51890F" w14:textId="77777777" w:rsidR="000E2367" w:rsidRDefault="000E2367" w:rsidP="000E2367">
      <w:pPr>
        <w:spacing w:after="0" w:line="240" w:lineRule="auto"/>
        <w:rPr>
          <w:rFonts w:ascii="Times New Roman" w:eastAsia="Times New Roman" w:hAnsi="Times New Roman"/>
          <w:bCs/>
          <w:sz w:val="24"/>
          <w:szCs w:val="24"/>
        </w:rPr>
      </w:pPr>
    </w:p>
    <w:p w14:paraId="2503FFEF" w14:textId="7777777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Discussion continued of closing county road 1142. A motion was made to approve allowing the landowner to gate off a portion beyond the curve. The county will not vacate the road, only stop maintaining it. If the decision is made that the county will ever resume maintaining it, the landowner will have to bring the condition up to the county’s specifications beforehand. Lowry, yes, Kyser, yes, Conklin, yes. The motion passed. (3-0)</w:t>
      </w:r>
    </w:p>
    <w:p w14:paraId="257E347D" w14:textId="77777777" w:rsidR="000E2367" w:rsidRDefault="000E2367" w:rsidP="000E2367">
      <w:pPr>
        <w:spacing w:after="0" w:line="240" w:lineRule="auto"/>
        <w:rPr>
          <w:rFonts w:ascii="Times New Roman" w:eastAsia="Times New Roman" w:hAnsi="Times New Roman"/>
          <w:bCs/>
          <w:sz w:val="24"/>
          <w:szCs w:val="24"/>
        </w:rPr>
      </w:pPr>
    </w:p>
    <w:p w14:paraId="75B06FE1" w14:textId="75C2F837" w:rsidR="000E2367"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AA5335">
        <w:rPr>
          <w:rFonts w:ascii="Times New Roman" w:eastAsia="Times New Roman" w:hAnsi="Times New Roman"/>
          <w:bCs/>
          <w:sz w:val="24"/>
          <w:szCs w:val="24"/>
        </w:rPr>
        <w:t>0</w:t>
      </w:r>
      <w:r>
        <w:rPr>
          <w:rFonts w:ascii="Times New Roman" w:eastAsia="Times New Roman" w:hAnsi="Times New Roman"/>
          <w:bCs/>
          <w:sz w:val="24"/>
          <w:szCs w:val="24"/>
        </w:rPr>
        <w:t>:</w:t>
      </w:r>
      <w:r w:rsidR="00AA5335">
        <w:rPr>
          <w:rFonts w:ascii="Times New Roman" w:eastAsia="Times New Roman" w:hAnsi="Times New Roman"/>
          <w:bCs/>
          <w:sz w:val="24"/>
          <w:szCs w:val="24"/>
        </w:rPr>
        <w:t>4</w:t>
      </w:r>
      <w:r>
        <w:rPr>
          <w:rFonts w:ascii="Times New Roman" w:eastAsia="Times New Roman" w:hAnsi="Times New Roman"/>
          <w:bCs/>
          <w:sz w:val="24"/>
          <w:szCs w:val="24"/>
        </w:rPr>
        <w:t>0 a.m. Tony Bell joined the session to discuss holding a mud run</w:t>
      </w:r>
      <w:r w:rsidR="007937AA">
        <w:rPr>
          <w:rFonts w:ascii="Times New Roman" w:eastAsia="Times New Roman" w:hAnsi="Times New Roman"/>
          <w:bCs/>
          <w:sz w:val="24"/>
          <w:szCs w:val="24"/>
        </w:rPr>
        <w:t xml:space="preserve"> at Sutliff Stadium</w:t>
      </w:r>
      <w:r w:rsidR="00790566">
        <w:rPr>
          <w:rFonts w:ascii="Times New Roman" w:eastAsia="Times New Roman" w:hAnsi="Times New Roman"/>
          <w:bCs/>
          <w:sz w:val="24"/>
          <w:szCs w:val="24"/>
        </w:rPr>
        <w:t xml:space="preserve"> in May and August of this year</w:t>
      </w:r>
      <w:r w:rsidR="007937AA">
        <w:rPr>
          <w:rFonts w:ascii="Times New Roman" w:eastAsia="Times New Roman" w:hAnsi="Times New Roman"/>
          <w:bCs/>
          <w:sz w:val="24"/>
          <w:szCs w:val="24"/>
        </w:rPr>
        <w:t>.</w:t>
      </w:r>
      <w:r w:rsidR="00AA5335">
        <w:rPr>
          <w:rFonts w:ascii="Times New Roman" w:eastAsia="Times New Roman" w:hAnsi="Times New Roman"/>
          <w:bCs/>
          <w:sz w:val="24"/>
          <w:szCs w:val="24"/>
        </w:rPr>
        <w:t xml:space="preserve"> A section next to the mud pit is owned by the county, which is leased for hay </w:t>
      </w:r>
      <w:r w:rsidR="00B61288">
        <w:rPr>
          <w:rFonts w:ascii="Times New Roman" w:eastAsia="Times New Roman" w:hAnsi="Times New Roman"/>
          <w:bCs/>
          <w:sz w:val="24"/>
          <w:szCs w:val="24"/>
        </w:rPr>
        <w:t>by</w:t>
      </w:r>
      <w:r w:rsidR="00AA5335">
        <w:rPr>
          <w:rFonts w:ascii="Times New Roman" w:eastAsia="Times New Roman" w:hAnsi="Times New Roman"/>
          <w:bCs/>
          <w:sz w:val="24"/>
          <w:szCs w:val="24"/>
        </w:rPr>
        <w:t xml:space="preserve"> Ronnie Kitchen. </w:t>
      </w:r>
      <w:r w:rsidR="00B75474">
        <w:rPr>
          <w:rFonts w:ascii="Times New Roman" w:eastAsia="Times New Roman" w:hAnsi="Times New Roman"/>
          <w:bCs/>
          <w:sz w:val="24"/>
          <w:szCs w:val="24"/>
        </w:rPr>
        <w:t xml:space="preserve">Per the county lease, the property outside fencing utilized by civic club and horseshow has first privilege to this ground. </w:t>
      </w:r>
    </w:p>
    <w:p w14:paraId="21978EB9" w14:textId="77777777" w:rsidR="0049296A" w:rsidRDefault="0049296A" w:rsidP="000E2367">
      <w:pPr>
        <w:spacing w:after="0" w:line="240" w:lineRule="auto"/>
        <w:rPr>
          <w:rFonts w:ascii="Times New Roman" w:eastAsia="Times New Roman" w:hAnsi="Times New Roman"/>
          <w:bCs/>
          <w:sz w:val="24"/>
          <w:szCs w:val="24"/>
        </w:rPr>
      </w:pPr>
    </w:p>
    <w:p w14:paraId="30CF2CEF" w14:textId="58319297" w:rsidR="0049296A" w:rsidRDefault="0049296A"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002A32F0">
        <w:rPr>
          <w:rFonts w:ascii="Times New Roman" w:eastAsia="Times New Roman" w:hAnsi="Times New Roman"/>
          <w:bCs/>
          <w:sz w:val="24"/>
          <w:szCs w:val="24"/>
        </w:rPr>
        <w:t>28</w:t>
      </w:r>
      <w:r>
        <w:rPr>
          <w:rFonts w:ascii="Times New Roman" w:eastAsia="Times New Roman" w:hAnsi="Times New Roman"/>
          <w:bCs/>
          <w:sz w:val="24"/>
          <w:szCs w:val="24"/>
        </w:rPr>
        <w:t xml:space="preserve"> a.m. Deputy Clerk Vogan delivered additional end of the month warrants and checks to be approved and signed due to Commissioner’s attending the CCAM meeting the rest of the week. A motion was made to approve and sign warrants and checks. Kyser, yes, Lowry, yes, Conklin, yes. The motion passed. (3-0)</w:t>
      </w:r>
    </w:p>
    <w:p w14:paraId="0CC10E17" w14:textId="77777777" w:rsidR="000E2367" w:rsidRDefault="000E2367" w:rsidP="000E2367">
      <w:pPr>
        <w:spacing w:after="0" w:line="240" w:lineRule="auto"/>
        <w:rPr>
          <w:rFonts w:ascii="Times New Roman" w:eastAsia="Times New Roman" w:hAnsi="Times New Roman"/>
          <w:bCs/>
          <w:sz w:val="24"/>
          <w:szCs w:val="24"/>
        </w:rPr>
      </w:pPr>
    </w:p>
    <w:p w14:paraId="65464BDD" w14:textId="030FD8FE"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sidR="002A32F0">
        <w:rPr>
          <w:rFonts w:ascii="Times New Roman" w:eastAsia="Times New Roman" w:hAnsi="Times New Roman"/>
          <w:bCs/>
          <w:sz w:val="24"/>
          <w:szCs w:val="24"/>
        </w:rPr>
        <w:t>4</w:t>
      </w:r>
      <w:r>
        <w:rPr>
          <w:rFonts w:ascii="Times New Roman" w:eastAsia="Times New Roman" w:hAnsi="Times New Roman"/>
          <w:bCs/>
          <w:sz w:val="24"/>
          <w:szCs w:val="24"/>
        </w:rPr>
        <w:t>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4D95060" w14:textId="77777777" w:rsidR="000E2367" w:rsidRDefault="000E2367" w:rsidP="000E2367">
      <w:pPr>
        <w:spacing w:after="0" w:line="240" w:lineRule="auto"/>
        <w:rPr>
          <w:rFonts w:ascii="Times New Roman" w:eastAsia="Times New Roman" w:hAnsi="Times New Roman"/>
          <w:sz w:val="24"/>
          <w:szCs w:val="24"/>
        </w:rPr>
      </w:pPr>
    </w:p>
    <w:p w14:paraId="2FED4CB7" w14:textId="77777777" w:rsidR="000E2367" w:rsidRPr="00022AC4" w:rsidRDefault="000E2367" w:rsidP="000E2367">
      <w:pPr>
        <w:spacing w:after="0" w:line="240" w:lineRule="auto"/>
        <w:rPr>
          <w:rFonts w:ascii="Times New Roman" w:eastAsia="Times New Roman" w:hAnsi="Times New Roman"/>
          <w:bCs/>
          <w:sz w:val="24"/>
          <w:szCs w:val="24"/>
        </w:rPr>
      </w:pPr>
    </w:p>
    <w:p w14:paraId="3DA4DA27"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851E38E" w14:textId="77777777" w:rsidR="000E2367" w:rsidRPr="00022AC4" w:rsidRDefault="000E2367" w:rsidP="000E2367">
      <w:pPr>
        <w:spacing w:after="0" w:line="240" w:lineRule="auto"/>
        <w:rPr>
          <w:rFonts w:ascii="Times New Roman" w:eastAsia="Times New Roman" w:hAnsi="Times New Roman"/>
          <w:sz w:val="24"/>
          <w:szCs w:val="24"/>
        </w:rPr>
      </w:pPr>
    </w:p>
    <w:p w14:paraId="7893B32C"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54D911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BC45E80" w14:textId="77777777" w:rsidR="000E2367" w:rsidRPr="00022AC4" w:rsidRDefault="000E2367" w:rsidP="000E2367">
      <w:pPr>
        <w:spacing w:after="0" w:line="240" w:lineRule="auto"/>
        <w:rPr>
          <w:rFonts w:ascii="Times New Roman" w:eastAsia="Times New Roman" w:hAnsi="Times New Roman"/>
          <w:sz w:val="24"/>
          <w:szCs w:val="24"/>
          <w:u w:val="single"/>
        </w:rPr>
      </w:pPr>
    </w:p>
    <w:p w14:paraId="576A15FC"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BDA5B50"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2EDBBB8" w14:textId="77777777" w:rsidR="000E2367" w:rsidRPr="00022AC4" w:rsidRDefault="000E2367" w:rsidP="000E2367">
      <w:pPr>
        <w:spacing w:after="0" w:line="240" w:lineRule="auto"/>
        <w:rPr>
          <w:rFonts w:ascii="Times New Roman" w:eastAsia="Times New Roman" w:hAnsi="Times New Roman"/>
          <w:sz w:val="24"/>
          <w:szCs w:val="24"/>
          <w:u w:val="single"/>
        </w:rPr>
      </w:pPr>
    </w:p>
    <w:p w14:paraId="15474967"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AD7B9CD"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0FFCEF4" w14:textId="77777777" w:rsidR="000E2367" w:rsidRPr="00022AC4" w:rsidRDefault="000E2367" w:rsidP="000E2367">
      <w:pPr>
        <w:spacing w:after="0" w:line="240" w:lineRule="auto"/>
        <w:rPr>
          <w:rFonts w:ascii="Times New Roman" w:eastAsia="Times New Roman" w:hAnsi="Times New Roman"/>
          <w:sz w:val="24"/>
          <w:szCs w:val="24"/>
          <w:u w:val="single"/>
        </w:rPr>
      </w:pPr>
    </w:p>
    <w:p w14:paraId="20B34C9F"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98F2B7B" w14:textId="77777777" w:rsidR="000E2367" w:rsidRPr="00022AC4" w:rsidRDefault="000E2367" w:rsidP="000E2367">
      <w:pPr>
        <w:spacing w:after="0" w:line="240" w:lineRule="auto"/>
        <w:rPr>
          <w:rFonts w:ascii="Times New Roman" w:eastAsia="Times New Roman" w:hAnsi="Times New Roman"/>
          <w:sz w:val="24"/>
          <w:szCs w:val="24"/>
          <w:u w:val="single"/>
        </w:rPr>
      </w:pPr>
    </w:p>
    <w:p w14:paraId="2483DE9C"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1FFC0BD" w14:textId="77777777" w:rsidR="000E2367" w:rsidRPr="00022AC4" w:rsidRDefault="000E2367" w:rsidP="000E2367">
      <w:pPr>
        <w:spacing w:after="0" w:line="240" w:lineRule="auto"/>
        <w:rPr>
          <w:rFonts w:ascii="Times New Roman" w:eastAsia="Times New Roman" w:hAnsi="Times New Roman"/>
          <w:sz w:val="24"/>
          <w:szCs w:val="24"/>
          <w:u w:val="single"/>
        </w:rPr>
      </w:pPr>
    </w:p>
    <w:p w14:paraId="7B920A18"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C9A293D" w14:textId="77777777" w:rsidR="000E2367" w:rsidRDefault="000E2367" w:rsidP="000E2367"/>
    <w:p w14:paraId="024CCCBF" w14:textId="77777777" w:rsidR="000E2367" w:rsidRDefault="000E2367" w:rsidP="000E2367"/>
    <w:p w14:paraId="50BACC27" w14:textId="77777777" w:rsidR="000E2367" w:rsidRDefault="000E2367" w:rsidP="000E2367"/>
    <w:p w14:paraId="38A65C16" w14:textId="77777777" w:rsidR="000E2367" w:rsidRDefault="000E2367" w:rsidP="000E2367"/>
    <w:p w14:paraId="71E10FF1" w14:textId="59E97879" w:rsidR="000E2367" w:rsidRPr="00022AC4" w:rsidRDefault="000E2367" w:rsidP="000E236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22D7FF8" w14:textId="77777777" w:rsidR="000E2367" w:rsidRPr="00022AC4" w:rsidRDefault="000E2367" w:rsidP="000E2367">
      <w:pPr>
        <w:jc w:val="center"/>
        <w:rPr>
          <w:rFonts w:ascii="Times New Roman" w:hAnsi="Times New Roman" w:cs="Times New Roman"/>
          <w:b/>
          <w:bCs/>
          <w:sz w:val="24"/>
          <w:szCs w:val="24"/>
        </w:rPr>
      </w:pPr>
      <w:r>
        <w:rPr>
          <w:rFonts w:ascii="Times New Roman" w:hAnsi="Times New Roman" w:cs="Times New Roman"/>
          <w:b/>
          <w:bCs/>
          <w:sz w:val="24"/>
          <w:szCs w:val="24"/>
        </w:rPr>
        <w:t>February 26th, 2026</w:t>
      </w:r>
    </w:p>
    <w:p w14:paraId="06932AD5" w14:textId="77777777" w:rsidR="000E2367" w:rsidRPr="00247BEA" w:rsidRDefault="000E2367" w:rsidP="000E236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DEE9C5" w14:textId="77777777" w:rsidR="000E2367" w:rsidRDefault="000E2367" w:rsidP="000E2367">
      <w:pPr>
        <w:spacing w:after="0" w:line="240" w:lineRule="auto"/>
        <w:rPr>
          <w:rFonts w:ascii="Times New Roman" w:eastAsia="Times New Roman" w:hAnsi="Times New Roman"/>
          <w:sz w:val="24"/>
          <w:szCs w:val="24"/>
        </w:rPr>
      </w:pPr>
    </w:p>
    <w:p w14:paraId="40BB13D7" w14:textId="77777777" w:rsidR="000E2367" w:rsidRPr="00022AC4" w:rsidRDefault="000E2367" w:rsidP="000E2367">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 CCAM MEETING</w:t>
      </w:r>
    </w:p>
    <w:p w14:paraId="63F500CF" w14:textId="77777777" w:rsidR="000E2367" w:rsidRDefault="000E2367" w:rsidP="000E2367">
      <w:pPr>
        <w:spacing w:after="0" w:line="240" w:lineRule="auto"/>
        <w:rPr>
          <w:rFonts w:ascii="Times New Roman" w:eastAsia="Times New Roman" w:hAnsi="Times New Roman"/>
          <w:sz w:val="24"/>
          <w:szCs w:val="24"/>
        </w:rPr>
      </w:pPr>
    </w:p>
    <w:p w14:paraId="492D0002" w14:textId="77777777" w:rsidR="000E2367" w:rsidRPr="00022AC4" w:rsidRDefault="000E2367" w:rsidP="000E2367">
      <w:pPr>
        <w:spacing w:after="0" w:line="240" w:lineRule="auto"/>
        <w:rPr>
          <w:rFonts w:ascii="Times New Roman" w:eastAsia="Times New Roman" w:hAnsi="Times New Roman"/>
          <w:bCs/>
          <w:sz w:val="24"/>
          <w:szCs w:val="24"/>
        </w:rPr>
      </w:pPr>
    </w:p>
    <w:p w14:paraId="5E661B66" w14:textId="77777777" w:rsidR="000E2367" w:rsidRPr="00022AC4" w:rsidRDefault="000E2367" w:rsidP="000E236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E360D9F" w14:textId="77777777" w:rsidR="000E2367" w:rsidRPr="00022AC4" w:rsidRDefault="000E2367" w:rsidP="000E2367">
      <w:pPr>
        <w:spacing w:after="0" w:line="240" w:lineRule="auto"/>
        <w:rPr>
          <w:rFonts w:ascii="Times New Roman" w:eastAsia="Times New Roman" w:hAnsi="Times New Roman"/>
          <w:sz w:val="24"/>
          <w:szCs w:val="24"/>
        </w:rPr>
      </w:pPr>
    </w:p>
    <w:p w14:paraId="4AB54003"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6659639"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240C819" w14:textId="77777777" w:rsidR="000E2367" w:rsidRPr="00022AC4" w:rsidRDefault="000E2367" w:rsidP="000E2367">
      <w:pPr>
        <w:spacing w:after="0" w:line="240" w:lineRule="auto"/>
        <w:rPr>
          <w:rFonts w:ascii="Times New Roman" w:eastAsia="Times New Roman" w:hAnsi="Times New Roman"/>
          <w:sz w:val="24"/>
          <w:szCs w:val="24"/>
          <w:u w:val="single"/>
        </w:rPr>
      </w:pPr>
    </w:p>
    <w:p w14:paraId="2A49342F"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563C564"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F9870C1" w14:textId="77777777" w:rsidR="000E2367" w:rsidRPr="00022AC4" w:rsidRDefault="000E2367" w:rsidP="000E2367">
      <w:pPr>
        <w:spacing w:after="0" w:line="240" w:lineRule="auto"/>
        <w:rPr>
          <w:rFonts w:ascii="Times New Roman" w:eastAsia="Times New Roman" w:hAnsi="Times New Roman"/>
          <w:sz w:val="24"/>
          <w:szCs w:val="24"/>
          <w:u w:val="single"/>
        </w:rPr>
      </w:pPr>
    </w:p>
    <w:p w14:paraId="462A9DBD"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BF23ECA"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75FB123" w14:textId="77777777" w:rsidR="000E2367" w:rsidRPr="00022AC4" w:rsidRDefault="000E2367" w:rsidP="000E2367">
      <w:pPr>
        <w:spacing w:after="0" w:line="240" w:lineRule="auto"/>
        <w:rPr>
          <w:rFonts w:ascii="Times New Roman" w:eastAsia="Times New Roman" w:hAnsi="Times New Roman"/>
          <w:sz w:val="24"/>
          <w:szCs w:val="24"/>
          <w:u w:val="single"/>
        </w:rPr>
      </w:pPr>
    </w:p>
    <w:p w14:paraId="3D1B58F7"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D30DFFC" w14:textId="77777777" w:rsidR="000E2367" w:rsidRPr="00022AC4" w:rsidRDefault="000E2367" w:rsidP="000E2367">
      <w:pPr>
        <w:spacing w:after="0" w:line="240" w:lineRule="auto"/>
        <w:rPr>
          <w:rFonts w:ascii="Times New Roman" w:eastAsia="Times New Roman" w:hAnsi="Times New Roman"/>
          <w:sz w:val="24"/>
          <w:szCs w:val="24"/>
          <w:u w:val="single"/>
        </w:rPr>
      </w:pPr>
    </w:p>
    <w:p w14:paraId="370DA1BC" w14:textId="77777777" w:rsidR="000E2367" w:rsidRPr="00022AC4" w:rsidRDefault="000E2367" w:rsidP="000E236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1028550" w14:textId="77777777" w:rsidR="000E2367" w:rsidRPr="00022AC4" w:rsidRDefault="000E2367" w:rsidP="000E2367">
      <w:pPr>
        <w:spacing w:after="0" w:line="240" w:lineRule="auto"/>
        <w:rPr>
          <w:rFonts w:ascii="Times New Roman" w:eastAsia="Times New Roman" w:hAnsi="Times New Roman"/>
          <w:sz w:val="24"/>
          <w:szCs w:val="24"/>
          <w:u w:val="single"/>
        </w:rPr>
      </w:pPr>
    </w:p>
    <w:p w14:paraId="78C103A2" w14:textId="77777777" w:rsidR="000E2367" w:rsidRPr="00022AC4" w:rsidRDefault="000E2367" w:rsidP="000E236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C58FAA9" w14:textId="77777777" w:rsidR="000E2367" w:rsidRPr="00022AC4" w:rsidRDefault="000E2367" w:rsidP="000E2367"/>
    <w:p w14:paraId="312CE001" w14:textId="77777777" w:rsidR="000E2367" w:rsidRDefault="000E2367" w:rsidP="000E2367"/>
    <w:p w14:paraId="219A4DD9" w14:textId="77777777" w:rsidR="000E2367" w:rsidRDefault="000E2367" w:rsidP="000E2367"/>
    <w:p w14:paraId="1E25B5F3" w14:textId="77777777" w:rsidR="000E2367" w:rsidRDefault="000E2367"/>
    <w:sectPr w:rsidR="000E2367"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BAE"/>
    <w:rsid w:val="00023791"/>
    <w:rsid w:val="00024FDB"/>
    <w:rsid w:val="00025547"/>
    <w:rsid w:val="0002557C"/>
    <w:rsid w:val="0002673A"/>
    <w:rsid w:val="0002701C"/>
    <w:rsid w:val="00031240"/>
    <w:rsid w:val="00036BEA"/>
    <w:rsid w:val="000409FA"/>
    <w:rsid w:val="00040C82"/>
    <w:rsid w:val="00041652"/>
    <w:rsid w:val="00042F17"/>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367"/>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B6F34"/>
    <w:rsid w:val="001C0A32"/>
    <w:rsid w:val="001C4FC4"/>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F42"/>
    <w:rsid w:val="002639BC"/>
    <w:rsid w:val="00264E3D"/>
    <w:rsid w:val="00266D90"/>
    <w:rsid w:val="00267EA1"/>
    <w:rsid w:val="00271254"/>
    <w:rsid w:val="00272D2C"/>
    <w:rsid w:val="00272FE9"/>
    <w:rsid w:val="00273B43"/>
    <w:rsid w:val="0027474C"/>
    <w:rsid w:val="00274F51"/>
    <w:rsid w:val="00275834"/>
    <w:rsid w:val="00276178"/>
    <w:rsid w:val="00277C59"/>
    <w:rsid w:val="00277F53"/>
    <w:rsid w:val="002806E3"/>
    <w:rsid w:val="00281839"/>
    <w:rsid w:val="00282C8E"/>
    <w:rsid w:val="00283B77"/>
    <w:rsid w:val="00283F73"/>
    <w:rsid w:val="002919EA"/>
    <w:rsid w:val="00293B80"/>
    <w:rsid w:val="00293C65"/>
    <w:rsid w:val="00294CC8"/>
    <w:rsid w:val="00294EC4"/>
    <w:rsid w:val="00297C15"/>
    <w:rsid w:val="002A13B9"/>
    <w:rsid w:val="002A1979"/>
    <w:rsid w:val="002A2881"/>
    <w:rsid w:val="002A32F0"/>
    <w:rsid w:val="002A4F2C"/>
    <w:rsid w:val="002A51AD"/>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7598"/>
    <w:rsid w:val="003A76ED"/>
    <w:rsid w:val="003A7A53"/>
    <w:rsid w:val="003B0608"/>
    <w:rsid w:val="003B1448"/>
    <w:rsid w:val="003B2169"/>
    <w:rsid w:val="003B21E6"/>
    <w:rsid w:val="003B363E"/>
    <w:rsid w:val="003B3949"/>
    <w:rsid w:val="003B4F0C"/>
    <w:rsid w:val="003B55CC"/>
    <w:rsid w:val="003C0AC1"/>
    <w:rsid w:val="003C0F61"/>
    <w:rsid w:val="003C136B"/>
    <w:rsid w:val="003C236C"/>
    <w:rsid w:val="003C4DEF"/>
    <w:rsid w:val="003C506F"/>
    <w:rsid w:val="003C57B2"/>
    <w:rsid w:val="003C61BC"/>
    <w:rsid w:val="003C67B7"/>
    <w:rsid w:val="003C7A6B"/>
    <w:rsid w:val="003C7DDC"/>
    <w:rsid w:val="003D0FE0"/>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B69"/>
    <w:rsid w:val="003F3446"/>
    <w:rsid w:val="00402736"/>
    <w:rsid w:val="004047B4"/>
    <w:rsid w:val="00405338"/>
    <w:rsid w:val="00410514"/>
    <w:rsid w:val="00410910"/>
    <w:rsid w:val="00411694"/>
    <w:rsid w:val="00411C58"/>
    <w:rsid w:val="0041281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52380"/>
    <w:rsid w:val="00452A31"/>
    <w:rsid w:val="00452C6B"/>
    <w:rsid w:val="004544FD"/>
    <w:rsid w:val="00454F0F"/>
    <w:rsid w:val="00456E6C"/>
    <w:rsid w:val="00457BDE"/>
    <w:rsid w:val="004617B7"/>
    <w:rsid w:val="004634D0"/>
    <w:rsid w:val="00463D15"/>
    <w:rsid w:val="00465A7D"/>
    <w:rsid w:val="00466416"/>
    <w:rsid w:val="00466574"/>
    <w:rsid w:val="00475DC0"/>
    <w:rsid w:val="00476877"/>
    <w:rsid w:val="004806BF"/>
    <w:rsid w:val="00480815"/>
    <w:rsid w:val="0048134C"/>
    <w:rsid w:val="00481EAD"/>
    <w:rsid w:val="004823D1"/>
    <w:rsid w:val="0048297E"/>
    <w:rsid w:val="00483852"/>
    <w:rsid w:val="00483ABE"/>
    <w:rsid w:val="004865ED"/>
    <w:rsid w:val="0048691F"/>
    <w:rsid w:val="00487856"/>
    <w:rsid w:val="00490613"/>
    <w:rsid w:val="004907F9"/>
    <w:rsid w:val="0049296A"/>
    <w:rsid w:val="00492B11"/>
    <w:rsid w:val="004950BD"/>
    <w:rsid w:val="004953F0"/>
    <w:rsid w:val="00495BB6"/>
    <w:rsid w:val="004A00D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A9A"/>
    <w:rsid w:val="00505EF5"/>
    <w:rsid w:val="00506033"/>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3"/>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600E"/>
    <w:rsid w:val="00686093"/>
    <w:rsid w:val="006865D9"/>
    <w:rsid w:val="00686637"/>
    <w:rsid w:val="00687686"/>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53EC"/>
    <w:rsid w:val="00785478"/>
    <w:rsid w:val="00790566"/>
    <w:rsid w:val="007926EF"/>
    <w:rsid w:val="007937AA"/>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A091C"/>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65CF"/>
    <w:rsid w:val="00926CD9"/>
    <w:rsid w:val="00926E36"/>
    <w:rsid w:val="00930103"/>
    <w:rsid w:val="00930B7B"/>
    <w:rsid w:val="00930DF0"/>
    <w:rsid w:val="00931F80"/>
    <w:rsid w:val="009323F5"/>
    <w:rsid w:val="0093374B"/>
    <w:rsid w:val="00934188"/>
    <w:rsid w:val="00934566"/>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14"/>
    <w:rsid w:val="00A52FDD"/>
    <w:rsid w:val="00A548EE"/>
    <w:rsid w:val="00A55DDF"/>
    <w:rsid w:val="00A56966"/>
    <w:rsid w:val="00A57039"/>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4C21"/>
    <w:rsid w:val="00A950E7"/>
    <w:rsid w:val="00A96B8D"/>
    <w:rsid w:val="00A970C1"/>
    <w:rsid w:val="00AA0982"/>
    <w:rsid w:val="00AA10B5"/>
    <w:rsid w:val="00AA1233"/>
    <w:rsid w:val="00AA21B2"/>
    <w:rsid w:val="00AA22E1"/>
    <w:rsid w:val="00AA35F4"/>
    <w:rsid w:val="00AA399B"/>
    <w:rsid w:val="00AA481B"/>
    <w:rsid w:val="00AA4929"/>
    <w:rsid w:val="00AA4BBB"/>
    <w:rsid w:val="00AA5335"/>
    <w:rsid w:val="00AA7372"/>
    <w:rsid w:val="00AB347D"/>
    <w:rsid w:val="00AB3874"/>
    <w:rsid w:val="00AB5073"/>
    <w:rsid w:val="00AB5084"/>
    <w:rsid w:val="00AB5209"/>
    <w:rsid w:val="00AB68AC"/>
    <w:rsid w:val="00AC12E7"/>
    <w:rsid w:val="00AC2FE3"/>
    <w:rsid w:val="00AC372A"/>
    <w:rsid w:val="00AC4304"/>
    <w:rsid w:val="00AD3AC5"/>
    <w:rsid w:val="00AD4065"/>
    <w:rsid w:val="00AD544C"/>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963"/>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288"/>
    <w:rsid w:val="00B61804"/>
    <w:rsid w:val="00B625C6"/>
    <w:rsid w:val="00B63AFD"/>
    <w:rsid w:val="00B63F63"/>
    <w:rsid w:val="00B65C15"/>
    <w:rsid w:val="00B67CB6"/>
    <w:rsid w:val="00B71BD9"/>
    <w:rsid w:val="00B72107"/>
    <w:rsid w:val="00B7239D"/>
    <w:rsid w:val="00B72629"/>
    <w:rsid w:val="00B75474"/>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B149F"/>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1ECC"/>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3A20"/>
    <w:rsid w:val="00C47049"/>
    <w:rsid w:val="00C47862"/>
    <w:rsid w:val="00C5020E"/>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41A4"/>
    <w:rsid w:val="00CA62B9"/>
    <w:rsid w:val="00CB4B61"/>
    <w:rsid w:val="00CB4EBD"/>
    <w:rsid w:val="00CB6575"/>
    <w:rsid w:val="00CC0199"/>
    <w:rsid w:val="00CC427D"/>
    <w:rsid w:val="00CC4AE5"/>
    <w:rsid w:val="00CC567A"/>
    <w:rsid w:val="00CD2604"/>
    <w:rsid w:val="00CD28D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BB1"/>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2030"/>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F9A"/>
    <w:rsid w:val="00EE1CD8"/>
    <w:rsid w:val="00EE1CE2"/>
    <w:rsid w:val="00EE1D64"/>
    <w:rsid w:val="00EE203F"/>
    <w:rsid w:val="00EE229E"/>
    <w:rsid w:val="00EE3F66"/>
    <w:rsid w:val="00EE440B"/>
    <w:rsid w:val="00EF2405"/>
    <w:rsid w:val="00EF3D9B"/>
    <w:rsid w:val="00EF534C"/>
    <w:rsid w:val="00F004E4"/>
    <w:rsid w:val="00F009E2"/>
    <w:rsid w:val="00F02ADF"/>
    <w:rsid w:val="00F03FAF"/>
    <w:rsid w:val="00F105EC"/>
    <w:rsid w:val="00F114F7"/>
    <w:rsid w:val="00F161DA"/>
    <w:rsid w:val="00F202A3"/>
    <w:rsid w:val="00F20558"/>
    <w:rsid w:val="00F21D72"/>
    <w:rsid w:val="00F23258"/>
    <w:rsid w:val="00F30880"/>
    <w:rsid w:val="00F33821"/>
    <w:rsid w:val="00F33E8D"/>
    <w:rsid w:val="00F33FB9"/>
    <w:rsid w:val="00F35866"/>
    <w:rsid w:val="00F36562"/>
    <w:rsid w:val="00F36588"/>
    <w:rsid w:val="00F37DE5"/>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558"/>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A0B1C"/>
    <w:rsid w:val="00FA183C"/>
    <w:rsid w:val="00FA2AF8"/>
    <w:rsid w:val="00FA5F59"/>
    <w:rsid w:val="00FA702F"/>
    <w:rsid w:val="00FB37DE"/>
    <w:rsid w:val="00FB38D0"/>
    <w:rsid w:val="00FB7693"/>
    <w:rsid w:val="00FB7DDE"/>
    <w:rsid w:val="00FC0335"/>
    <w:rsid w:val="00FC3B50"/>
    <w:rsid w:val="00FC3EDB"/>
    <w:rsid w:val="00FC6F4D"/>
    <w:rsid w:val="00FC7A1E"/>
    <w:rsid w:val="00FD1263"/>
    <w:rsid w:val="00FD4D05"/>
    <w:rsid w:val="00FD5355"/>
    <w:rsid w:val="00FD5B93"/>
    <w:rsid w:val="00FD61D0"/>
    <w:rsid w:val="00FD676E"/>
    <w:rsid w:val="00FE1667"/>
    <w:rsid w:val="00FE21F4"/>
    <w:rsid w:val="00FE271A"/>
    <w:rsid w:val="00FE5CBD"/>
    <w:rsid w:val="00FE67AF"/>
    <w:rsid w:val="00FF1602"/>
    <w:rsid w:val="00FF2671"/>
    <w:rsid w:val="00FF2C1A"/>
    <w:rsid w:val="00FF2F25"/>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2299</Words>
  <Characters>12807</Characters>
  <Application>Microsoft Office Word</Application>
  <DocSecurity>0</DocSecurity>
  <Lines>556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16</cp:revision>
  <dcterms:created xsi:type="dcterms:W3CDTF">2026-02-24T16:33:00Z</dcterms:created>
  <dcterms:modified xsi:type="dcterms:W3CDTF">2026-03-03T17:10:00Z</dcterms:modified>
</cp:coreProperties>
</file>